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EECE2"/>
  <w:body>
    <w:p w14:paraId="245109D5" w14:textId="006C2BDD" w:rsidR="007D11A1" w:rsidRPr="00D61077" w:rsidRDefault="002E74B8" w:rsidP="00D61077">
      <w:pPr>
        <w:pStyle w:val="Heading1"/>
        <w:spacing w:before="120"/>
        <w:ind w:left="0" w:firstLine="0"/>
        <w:jc w:val="center"/>
        <w:rPr>
          <w:b w:val="0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2096" behindDoc="1" locked="0" layoutInCell="1" allowOverlap="1" wp14:anchorId="49149FA3" wp14:editId="6B7A5B21">
            <wp:simplePos x="0" y="0"/>
            <wp:positionH relativeFrom="column">
              <wp:posOffset>215265</wp:posOffset>
            </wp:positionH>
            <wp:positionV relativeFrom="paragraph">
              <wp:posOffset>-629920</wp:posOffset>
            </wp:positionV>
            <wp:extent cx="957580" cy="1397000"/>
            <wp:effectExtent l="0" t="0" r="0" b="0"/>
            <wp:wrapNone/>
            <wp:docPr id="1" name="Picture 1" descr="A picture containing text, dru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drum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58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7DBF">
        <w:rPr>
          <w:noProof/>
        </w:rPr>
        <w:drawing>
          <wp:anchor distT="0" distB="0" distL="114300" distR="114300" simplePos="0" relativeHeight="251650048" behindDoc="1" locked="0" layoutInCell="1" allowOverlap="1" wp14:anchorId="7E843425" wp14:editId="69322113">
            <wp:simplePos x="0" y="0"/>
            <wp:positionH relativeFrom="column">
              <wp:posOffset>5205095</wp:posOffset>
            </wp:positionH>
            <wp:positionV relativeFrom="paragraph">
              <wp:posOffset>-473075</wp:posOffset>
            </wp:positionV>
            <wp:extent cx="1022518" cy="1019268"/>
            <wp:effectExtent l="0" t="0" r="635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518" cy="101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11A1" w:rsidRPr="00D61077">
        <w:rPr>
          <w:b w:val="0"/>
          <w:color w:val="000000" w:themeColor="text1"/>
        </w:rPr>
        <w:t>BYLAWS OF</w:t>
      </w:r>
      <w:r w:rsidR="005941B6" w:rsidRPr="00D61077">
        <w:rPr>
          <w:b w:val="0"/>
          <w:color w:val="000000" w:themeColor="text1"/>
        </w:rPr>
        <w:t xml:space="preserve"> THE NON-PROFIT</w:t>
      </w:r>
    </w:p>
    <w:p w14:paraId="53F2FB4E" w14:textId="3D209D49" w:rsidR="005941B6" w:rsidRPr="00D61077" w:rsidRDefault="005941B6" w:rsidP="00D61077">
      <w:pPr>
        <w:spacing w:before="120"/>
        <w:ind w:left="1440" w:right="1440"/>
        <w:jc w:val="center"/>
        <w:rPr>
          <w:color w:val="000000" w:themeColor="text1"/>
          <w:sz w:val="24"/>
        </w:rPr>
      </w:pPr>
      <w:r w:rsidRPr="00D61077">
        <w:rPr>
          <w:color w:val="000000" w:themeColor="text1"/>
          <w:sz w:val="24"/>
        </w:rPr>
        <w:t>LIPAN APACHE TRIBE</w:t>
      </w:r>
      <w:r w:rsidR="00256A8B">
        <w:rPr>
          <w:color w:val="000000" w:themeColor="text1"/>
          <w:sz w:val="24"/>
        </w:rPr>
        <w:t xml:space="preserve"> CEMETERY ASSOCIATION</w:t>
      </w:r>
    </w:p>
    <w:p w14:paraId="2B9FD1C1" w14:textId="6F44D9C2" w:rsidR="00B67AD0" w:rsidRPr="00D61077" w:rsidRDefault="00B67AD0" w:rsidP="00D61077">
      <w:pPr>
        <w:spacing w:before="120"/>
        <w:ind w:left="1771" w:right="2646"/>
        <w:jc w:val="center"/>
        <w:rPr>
          <w:color w:val="000000" w:themeColor="text1"/>
          <w:sz w:val="24"/>
        </w:rPr>
      </w:pPr>
    </w:p>
    <w:p w14:paraId="2D3E9A9A" w14:textId="152D7345" w:rsidR="007D11A1" w:rsidRPr="00D61077" w:rsidRDefault="007D11A1" w:rsidP="00D61077">
      <w:pPr>
        <w:pStyle w:val="BodyText"/>
        <w:spacing w:before="120"/>
        <w:ind w:left="1440" w:right="1440"/>
        <w:jc w:val="center"/>
        <w:rPr>
          <w:color w:val="000000" w:themeColor="text1"/>
        </w:rPr>
      </w:pPr>
      <w:r w:rsidRPr="00D61077">
        <w:rPr>
          <w:color w:val="000000" w:themeColor="text1"/>
        </w:rPr>
        <w:t>ARTICLE I — NAME AND PURPOSE</w:t>
      </w:r>
    </w:p>
    <w:p w14:paraId="55BDD658" w14:textId="407F3284" w:rsidR="003F0463" w:rsidRPr="00D61077" w:rsidRDefault="007D11A1" w:rsidP="00D61077">
      <w:pPr>
        <w:pStyle w:val="BodyText"/>
        <w:spacing w:before="120"/>
        <w:ind w:left="1339" w:right="1195" w:hanging="1008"/>
        <w:rPr>
          <w:color w:val="000000" w:themeColor="text1"/>
        </w:rPr>
      </w:pPr>
      <w:r w:rsidRPr="00D61077">
        <w:rPr>
          <w:i/>
          <w:color w:val="000000" w:themeColor="text1"/>
        </w:rPr>
        <w:t>Section 1 — Name</w:t>
      </w:r>
      <w:r w:rsidRPr="00D61077">
        <w:rPr>
          <w:color w:val="000000" w:themeColor="text1"/>
        </w:rPr>
        <w:t xml:space="preserve">: The name of the organization shall be </w:t>
      </w:r>
      <w:r w:rsidR="00B1040E" w:rsidRPr="00D61077">
        <w:rPr>
          <w:color w:val="000000" w:themeColor="text1"/>
        </w:rPr>
        <w:t>The L</w:t>
      </w:r>
      <w:r w:rsidR="008C7851" w:rsidRPr="00D61077">
        <w:rPr>
          <w:color w:val="000000" w:themeColor="text1"/>
        </w:rPr>
        <w:t xml:space="preserve">ipan Apache Tribe </w:t>
      </w:r>
      <w:r w:rsidR="00B24848">
        <w:rPr>
          <w:color w:val="000000" w:themeColor="text1"/>
        </w:rPr>
        <w:t>Cemetery Association</w:t>
      </w:r>
      <w:r w:rsidR="000D00AA" w:rsidRPr="00D61077">
        <w:rPr>
          <w:color w:val="000000" w:themeColor="text1"/>
        </w:rPr>
        <w:t xml:space="preserve">., a </w:t>
      </w:r>
      <w:r w:rsidR="00245A38" w:rsidRPr="00D61077">
        <w:rPr>
          <w:color w:val="000000" w:themeColor="text1"/>
        </w:rPr>
        <w:t xml:space="preserve">501(c)(3) </w:t>
      </w:r>
      <w:r w:rsidR="000D00AA" w:rsidRPr="00D61077">
        <w:rPr>
          <w:color w:val="000000" w:themeColor="text1"/>
        </w:rPr>
        <w:t>nonprofit established by the Lipan Apache Tribe</w:t>
      </w:r>
      <w:r w:rsidR="00B2791A">
        <w:rPr>
          <w:color w:val="000000" w:themeColor="text1"/>
        </w:rPr>
        <w:t xml:space="preserve">, </w:t>
      </w:r>
      <w:r w:rsidR="000D00AA" w:rsidRPr="00D61077">
        <w:rPr>
          <w:color w:val="000000" w:themeColor="text1"/>
        </w:rPr>
        <w:t>also known as the Lipan Apache Tribe of Texas.</w:t>
      </w:r>
      <w:r w:rsidR="00B1040E" w:rsidRPr="00D61077">
        <w:rPr>
          <w:color w:val="000000" w:themeColor="text1"/>
        </w:rPr>
        <w:t xml:space="preserve"> </w:t>
      </w:r>
      <w:r w:rsidRPr="00D61077">
        <w:rPr>
          <w:color w:val="000000" w:themeColor="text1"/>
        </w:rPr>
        <w:t xml:space="preserve"> It shall be a nonprofit organization incorporated under the laws of the State of </w:t>
      </w:r>
      <w:r w:rsidR="003F0463" w:rsidRPr="00D61077">
        <w:rPr>
          <w:color w:val="000000" w:themeColor="text1"/>
        </w:rPr>
        <w:t>Texas.</w:t>
      </w:r>
    </w:p>
    <w:p w14:paraId="6ED4C3FC" w14:textId="69DEA11A" w:rsidR="00B67AD0" w:rsidRPr="00D61077" w:rsidRDefault="007D11A1" w:rsidP="00D61077">
      <w:pPr>
        <w:pStyle w:val="BodyText"/>
        <w:spacing w:before="120"/>
        <w:ind w:left="1339" w:right="1195" w:hanging="1008"/>
        <w:rPr>
          <w:color w:val="000000" w:themeColor="text1"/>
        </w:rPr>
      </w:pPr>
      <w:r w:rsidRPr="00D61077">
        <w:rPr>
          <w:i/>
          <w:color w:val="000000" w:themeColor="text1"/>
        </w:rPr>
        <w:t>Section 2 — Purpose</w:t>
      </w:r>
      <w:r w:rsidRPr="00D61077">
        <w:rPr>
          <w:color w:val="000000" w:themeColor="text1"/>
        </w:rPr>
        <w:t xml:space="preserve">: </w:t>
      </w:r>
      <w:r w:rsidR="000D00AA" w:rsidRPr="00D61077">
        <w:rPr>
          <w:color w:val="000000" w:themeColor="text1"/>
        </w:rPr>
        <w:t xml:space="preserve">The Lipan Apache Tribe </w:t>
      </w:r>
      <w:r w:rsidR="001F7321">
        <w:rPr>
          <w:color w:val="000000" w:themeColor="text1"/>
        </w:rPr>
        <w:t>Cemetery Association, and from here on just called the</w:t>
      </w:r>
      <w:r w:rsidR="000069F4">
        <w:rPr>
          <w:color w:val="000000" w:themeColor="text1"/>
        </w:rPr>
        <w:t xml:space="preserve"> Cemetery</w:t>
      </w:r>
      <w:r w:rsidR="001F7321">
        <w:rPr>
          <w:color w:val="000000" w:themeColor="text1"/>
        </w:rPr>
        <w:t xml:space="preserve"> Association,</w:t>
      </w:r>
      <w:r w:rsidR="000D00AA" w:rsidRPr="00D61077">
        <w:rPr>
          <w:color w:val="000000" w:themeColor="text1"/>
        </w:rPr>
        <w:t xml:space="preserve"> was </w:t>
      </w:r>
      <w:r w:rsidRPr="00D61077">
        <w:rPr>
          <w:color w:val="000000" w:themeColor="text1"/>
        </w:rPr>
        <w:t xml:space="preserve">organized </w:t>
      </w:r>
      <w:r w:rsidR="000D00AA" w:rsidRPr="00D61077">
        <w:rPr>
          <w:color w:val="000000" w:themeColor="text1"/>
        </w:rPr>
        <w:t xml:space="preserve">to </w:t>
      </w:r>
      <w:r w:rsidR="008A4B16" w:rsidRPr="008A4B16">
        <w:rPr>
          <w:color w:val="000000" w:themeColor="text1"/>
        </w:rPr>
        <w:t>maintain, restore,</w:t>
      </w:r>
      <w:r w:rsidR="008A4B16">
        <w:rPr>
          <w:color w:val="000000" w:themeColor="text1"/>
        </w:rPr>
        <w:t xml:space="preserve"> </w:t>
      </w:r>
      <w:r w:rsidR="008A4B16" w:rsidRPr="008A4B16">
        <w:rPr>
          <w:color w:val="000000" w:themeColor="text1"/>
        </w:rPr>
        <w:t>and preserve our Tribe's historic cemeteries in the state of Texas. Further, the Cemetery Association will work to</w:t>
      </w:r>
      <w:r w:rsidR="008A4B16">
        <w:rPr>
          <w:color w:val="000000" w:themeColor="text1"/>
        </w:rPr>
        <w:t xml:space="preserve"> acquire for the Lipan Apache Tribe the legal title to the physical property of such cemeteries or burial grounds.</w:t>
      </w:r>
    </w:p>
    <w:p w14:paraId="6F171EB3" w14:textId="77777777" w:rsidR="008A4B16" w:rsidRDefault="008A4B16" w:rsidP="00D61077">
      <w:pPr>
        <w:pStyle w:val="BodyText"/>
        <w:spacing w:before="120"/>
        <w:ind w:left="2448" w:right="1440" w:hanging="1008"/>
        <w:jc w:val="center"/>
        <w:rPr>
          <w:color w:val="000000" w:themeColor="text1"/>
        </w:rPr>
      </w:pPr>
    </w:p>
    <w:p w14:paraId="0C7918F7" w14:textId="201C0C78" w:rsidR="00CB6829" w:rsidRPr="00D61077" w:rsidRDefault="00CB6829" w:rsidP="00D61077">
      <w:pPr>
        <w:pStyle w:val="BodyText"/>
        <w:spacing w:before="120"/>
        <w:ind w:left="2448" w:right="1440" w:hanging="1008"/>
        <w:jc w:val="center"/>
        <w:rPr>
          <w:color w:val="000000" w:themeColor="text1"/>
        </w:rPr>
      </w:pPr>
      <w:r w:rsidRPr="00D61077">
        <w:rPr>
          <w:color w:val="000000" w:themeColor="text1"/>
        </w:rPr>
        <w:t>ARTICLE II — MEMBERSHIP</w:t>
      </w:r>
    </w:p>
    <w:p w14:paraId="1CBF60AC" w14:textId="36C4B04D" w:rsidR="00B67AD0" w:rsidRPr="001067E9" w:rsidRDefault="00CB6829" w:rsidP="00D61077">
      <w:pPr>
        <w:spacing w:before="120"/>
        <w:ind w:left="1728" w:right="720" w:hanging="1008"/>
        <w:rPr>
          <w:color w:val="000000" w:themeColor="text1"/>
          <w:sz w:val="20"/>
        </w:rPr>
      </w:pPr>
      <w:r w:rsidRPr="00D61077">
        <w:rPr>
          <w:i/>
          <w:color w:val="000000" w:themeColor="text1"/>
          <w:sz w:val="20"/>
        </w:rPr>
        <w:t xml:space="preserve">Section 1 — Membership: </w:t>
      </w:r>
      <w:r w:rsidRPr="00D61077">
        <w:rPr>
          <w:color w:val="000000" w:themeColor="text1"/>
          <w:sz w:val="20"/>
        </w:rPr>
        <w:t xml:space="preserve">Membership shall consist of the </w:t>
      </w:r>
      <w:r w:rsidR="00BB1CC0">
        <w:rPr>
          <w:color w:val="000000" w:themeColor="text1"/>
          <w:sz w:val="20"/>
        </w:rPr>
        <w:t xml:space="preserve">Lipan Apache Tribe </w:t>
      </w:r>
      <w:r w:rsidR="00960798">
        <w:rPr>
          <w:color w:val="000000" w:themeColor="text1"/>
          <w:sz w:val="20"/>
        </w:rPr>
        <w:t>Tribal Council</w:t>
      </w:r>
      <w:r w:rsidR="00BB1CC0">
        <w:rPr>
          <w:color w:val="000000" w:themeColor="text1"/>
          <w:sz w:val="20"/>
        </w:rPr>
        <w:t>, from here just called the Tribal Council</w:t>
      </w:r>
      <w:r w:rsidR="00960798" w:rsidRPr="00B2791A">
        <w:rPr>
          <w:sz w:val="20"/>
        </w:rPr>
        <w:t xml:space="preserve">. </w:t>
      </w:r>
      <w:r w:rsidR="005C7D03" w:rsidRPr="00B2791A">
        <w:rPr>
          <w:sz w:val="20"/>
        </w:rPr>
        <w:t>The Tribal Council is the Board of Directors of the non-profit.</w:t>
      </w:r>
      <w:r w:rsidR="005C7D03" w:rsidRPr="005C7D03">
        <w:rPr>
          <w:color w:val="FF0000"/>
          <w:sz w:val="20"/>
        </w:rPr>
        <w:t xml:space="preserve"> </w:t>
      </w:r>
      <w:r w:rsidR="00B13098">
        <w:rPr>
          <w:color w:val="000000" w:themeColor="text1"/>
          <w:sz w:val="20"/>
        </w:rPr>
        <w:t xml:space="preserve">This is a board-driven </w:t>
      </w:r>
      <w:r w:rsidR="001067E9">
        <w:rPr>
          <w:color w:val="000000" w:themeColor="text1"/>
          <w:sz w:val="20"/>
        </w:rPr>
        <w:t xml:space="preserve">not member-driven </w:t>
      </w:r>
      <w:r w:rsidR="00B13098">
        <w:rPr>
          <w:color w:val="000000" w:themeColor="text1"/>
          <w:sz w:val="20"/>
        </w:rPr>
        <w:t>non-profit</w:t>
      </w:r>
      <w:r w:rsidR="00960798">
        <w:rPr>
          <w:color w:val="000000" w:themeColor="text1"/>
          <w:sz w:val="20"/>
        </w:rPr>
        <w:t>.</w:t>
      </w:r>
      <w:r w:rsidR="001067E9">
        <w:rPr>
          <w:color w:val="000000" w:themeColor="text1"/>
          <w:sz w:val="20"/>
        </w:rPr>
        <w:t xml:space="preserve"> The Chair may invite Tribal Council </w:t>
      </w:r>
      <w:r w:rsidR="001067E9">
        <w:rPr>
          <w:i/>
          <w:iCs/>
          <w:color w:val="000000" w:themeColor="text1"/>
          <w:sz w:val="20"/>
        </w:rPr>
        <w:t xml:space="preserve">ex </w:t>
      </w:r>
      <w:proofErr w:type="spellStart"/>
      <w:r w:rsidR="001067E9">
        <w:rPr>
          <w:i/>
          <w:iCs/>
          <w:color w:val="000000" w:themeColor="text1"/>
          <w:sz w:val="20"/>
        </w:rPr>
        <w:t>officios</w:t>
      </w:r>
      <w:proofErr w:type="spellEnd"/>
      <w:r w:rsidR="001067E9">
        <w:rPr>
          <w:i/>
          <w:iCs/>
          <w:color w:val="000000" w:themeColor="text1"/>
          <w:sz w:val="20"/>
        </w:rPr>
        <w:t xml:space="preserve"> </w:t>
      </w:r>
      <w:r w:rsidR="00953A14">
        <w:rPr>
          <w:color w:val="000000" w:themeColor="text1"/>
          <w:sz w:val="20"/>
        </w:rPr>
        <w:t>and other advisers to</w:t>
      </w:r>
      <w:r w:rsidR="001067E9">
        <w:rPr>
          <w:color w:val="000000" w:themeColor="text1"/>
          <w:sz w:val="20"/>
        </w:rPr>
        <w:t xml:space="preserve"> participate at meetings.</w:t>
      </w:r>
    </w:p>
    <w:p w14:paraId="74EC6F03" w14:textId="2057B522" w:rsidR="00B67AD0" w:rsidRPr="00D61077" w:rsidRDefault="00B67AD0" w:rsidP="00D61077">
      <w:pPr>
        <w:pStyle w:val="BodyText"/>
        <w:spacing w:before="120"/>
        <w:ind w:left="1772" w:right="2646" w:hanging="1008"/>
        <w:jc w:val="center"/>
        <w:rPr>
          <w:color w:val="000000" w:themeColor="text1"/>
        </w:rPr>
      </w:pPr>
    </w:p>
    <w:p w14:paraId="2D6BBFB3" w14:textId="2EBD93C3" w:rsidR="00CB6829" w:rsidRPr="00D61077" w:rsidRDefault="00CB6829" w:rsidP="00D61077">
      <w:pPr>
        <w:pStyle w:val="BodyText"/>
        <w:spacing w:before="120"/>
        <w:ind w:left="2448" w:right="1440" w:hanging="1008"/>
        <w:jc w:val="center"/>
        <w:rPr>
          <w:color w:val="000000" w:themeColor="text1"/>
        </w:rPr>
      </w:pPr>
      <w:r w:rsidRPr="00D61077">
        <w:rPr>
          <w:color w:val="000000" w:themeColor="text1"/>
        </w:rPr>
        <w:t>ARTICLE III — BOARD OF DIRECTORS</w:t>
      </w:r>
    </w:p>
    <w:p w14:paraId="19A60860" w14:textId="08C2022A" w:rsidR="00CB6829" w:rsidRPr="00D61077" w:rsidRDefault="00F45B95" w:rsidP="00D61077">
      <w:pPr>
        <w:spacing w:before="120"/>
        <w:ind w:left="1728" w:right="1201" w:hanging="1008"/>
        <w:rPr>
          <w:color w:val="000000" w:themeColor="text1"/>
          <w:sz w:val="20"/>
        </w:rPr>
      </w:pPr>
      <w:r w:rsidRPr="00D61077">
        <w:rPr>
          <w:i/>
          <w:color w:val="000000" w:themeColor="text1"/>
          <w:sz w:val="20"/>
        </w:rPr>
        <w:t>Section 1 — Board role,</w:t>
      </w:r>
      <w:r w:rsidR="00CB6829" w:rsidRPr="00D61077">
        <w:rPr>
          <w:i/>
          <w:color w:val="000000" w:themeColor="text1"/>
          <w:sz w:val="20"/>
        </w:rPr>
        <w:t xml:space="preserve"> and compensation: </w:t>
      </w:r>
      <w:r w:rsidR="00CB6829" w:rsidRPr="00B2791A">
        <w:rPr>
          <w:sz w:val="20"/>
        </w:rPr>
        <w:t xml:space="preserve">The </w:t>
      </w:r>
      <w:r w:rsidR="005C7D03" w:rsidRPr="00B2791A">
        <w:rPr>
          <w:sz w:val="20"/>
        </w:rPr>
        <w:t>Board</w:t>
      </w:r>
      <w:r w:rsidR="00CB6829" w:rsidRPr="00B2791A">
        <w:rPr>
          <w:sz w:val="20"/>
        </w:rPr>
        <w:t xml:space="preserve"> </w:t>
      </w:r>
      <w:r w:rsidR="005C7D03" w:rsidRPr="00B2791A">
        <w:rPr>
          <w:sz w:val="20"/>
        </w:rPr>
        <w:t>is</w:t>
      </w:r>
      <w:r w:rsidR="00CB6829" w:rsidRPr="00B2791A">
        <w:rPr>
          <w:sz w:val="20"/>
        </w:rPr>
        <w:t xml:space="preserve"> </w:t>
      </w:r>
      <w:r w:rsidR="00CB6829" w:rsidRPr="00D61077">
        <w:rPr>
          <w:color w:val="000000" w:themeColor="text1"/>
          <w:sz w:val="20"/>
        </w:rPr>
        <w:t xml:space="preserve">responsible for overall policy and direction of the </w:t>
      </w:r>
      <w:r w:rsidR="005C7D03" w:rsidRPr="00B2791A">
        <w:rPr>
          <w:sz w:val="20"/>
        </w:rPr>
        <w:t xml:space="preserve">non-profit </w:t>
      </w:r>
      <w:r w:rsidRPr="00B2791A">
        <w:rPr>
          <w:sz w:val="20"/>
        </w:rPr>
        <w:t>organization</w:t>
      </w:r>
      <w:r w:rsidRPr="00D61077">
        <w:rPr>
          <w:color w:val="000000" w:themeColor="text1"/>
          <w:sz w:val="20"/>
        </w:rPr>
        <w:t xml:space="preserve">.  </w:t>
      </w:r>
      <w:r w:rsidR="00CB6829" w:rsidRPr="00B2791A">
        <w:rPr>
          <w:sz w:val="20"/>
        </w:rPr>
        <w:t xml:space="preserve">The </w:t>
      </w:r>
      <w:r w:rsidR="005C7D03" w:rsidRPr="00B2791A">
        <w:rPr>
          <w:sz w:val="20"/>
        </w:rPr>
        <w:t>Board</w:t>
      </w:r>
      <w:r w:rsidR="00CB6829" w:rsidRPr="00B2791A">
        <w:rPr>
          <w:sz w:val="20"/>
        </w:rPr>
        <w:t xml:space="preserve"> receives </w:t>
      </w:r>
      <w:r w:rsidR="00CB6829" w:rsidRPr="00D61077">
        <w:rPr>
          <w:color w:val="000000" w:themeColor="text1"/>
          <w:sz w:val="20"/>
        </w:rPr>
        <w:t>no compensation other than reasonable expenses</w:t>
      </w:r>
      <w:r w:rsidR="00B2791A">
        <w:rPr>
          <w:color w:val="000000" w:themeColor="text1"/>
          <w:sz w:val="20"/>
        </w:rPr>
        <w:t xml:space="preserve"> which have been pre-approved by the Board Treasurer.</w:t>
      </w:r>
      <w:r w:rsidR="00B3308A">
        <w:rPr>
          <w:color w:val="000000" w:themeColor="text1"/>
          <w:sz w:val="20"/>
        </w:rPr>
        <w:t xml:space="preserve"> Reasonable expenses by the Treasurer are pre-approved by the Chairman or Vice-Chairman.</w:t>
      </w:r>
    </w:p>
    <w:p w14:paraId="119C1642" w14:textId="40AB7932" w:rsidR="00CB6829" w:rsidRPr="00D61077" w:rsidRDefault="006F3524" w:rsidP="00D61077">
      <w:pPr>
        <w:pStyle w:val="BodyText"/>
        <w:spacing w:before="120"/>
        <w:ind w:left="1728" w:right="1201" w:hanging="1008"/>
        <w:rPr>
          <w:color w:val="000000" w:themeColor="text1"/>
        </w:rPr>
      </w:pPr>
      <w:r w:rsidRPr="00D61077">
        <w:rPr>
          <w:i/>
          <w:color w:val="000000" w:themeColor="text1"/>
        </w:rPr>
        <w:t>Section 2 — Terms</w:t>
      </w:r>
      <w:r w:rsidR="00C203A0">
        <w:rPr>
          <w:i/>
          <w:color w:val="000000" w:themeColor="text1"/>
        </w:rPr>
        <w:t>, Elections, Vacancies, Resignations, and Terminations</w:t>
      </w:r>
      <w:r w:rsidRPr="00D61077">
        <w:rPr>
          <w:i/>
          <w:color w:val="000000" w:themeColor="text1"/>
        </w:rPr>
        <w:t xml:space="preserve">: </w:t>
      </w:r>
      <w:r w:rsidRPr="00D61077">
        <w:rPr>
          <w:color w:val="000000" w:themeColor="text1"/>
        </w:rPr>
        <w:t>Terms</w:t>
      </w:r>
      <w:r w:rsidR="00C203A0">
        <w:rPr>
          <w:color w:val="000000" w:themeColor="text1"/>
        </w:rPr>
        <w:t>, elections, vacancies, resignations, and terminations</w:t>
      </w:r>
      <w:r w:rsidRPr="00D61077">
        <w:rPr>
          <w:color w:val="000000" w:themeColor="text1"/>
        </w:rPr>
        <w:t xml:space="preserve"> </w:t>
      </w:r>
      <w:r w:rsidR="00FA5BCA">
        <w:rPr>
          <w:color w:val="000000" w:themeColor="text1"/>
        </w:rPr>
        <w:t xml:space="preserve">for the </w:t>
      </w:r>
      <w:r w:rsidR="00FA5BCA" w:rsidRPr="005C7D03">
        <w:t xml:space="preserve">Tribal Council </w:t>
      </w:r>
      <w:r w:rsidR="005C7D03" w:rsidRPr="00B3308A">
        <w:t xml:space="preserve">which serves as the Board </w:t>
      </w:r>
      <w:r w:rsidR="00FA5BCA">
        <w:rPr>
          <w:color w:val="000000" w:themeColor="text1"/>
        </w:rPr>
        <w:t>are</w:t>
      </w:r>
      <w:r w:rsidRPr="00D61077">
        <w:rPr>
          <w:color w:val="000000" w:themeColor="text1"/>
        </w:rPr>
        <w:t xml:space="preserve"> set forth in the Constitution and By-Laws of </w:t>
      </w:r>
      <w:r w:rsidR="00CC7D3F" w:rsidRPr="00D61077">
        <w:rPr>
          <w:color w:val="000000" w:themeColor="text1"/>
        </w:rPr>
        <w:t>the Lipan Apache Tribe</w:t>
      </w:r>
      <w:r w:rsidR="00C203A0">
        <w:rPr>
          <w:color w:val="000000" w:themeColor="text1"/>
        </w:rPr>
        <w:t>.</w:t>
      </w:r>
    </w:p>
    <w:p w14:paraId="438BCA4B" w14:textId="78FC4E50" w:rsidR="0023102D" w:rsidRPr="00B3308A" w:rsidRDefault="0023102D" w:rsidP="0023102D">
      <w:pPr>
        <w:pStyle w:val="BodyText"/>
        <w:spacing w:before="120"/>
        <w:ind w:left="1728" w:right="1201" w:hanging="1008"/>
      </w:pPr>
      <w:r w:rsidRPr="00D61077">
        <w:rPr>
          <w:i/>
          <w:color w:val="000000" w:themeColor="text1"/>
        </w:rPr>
        <w:t xml:space="preserve">Section </w:t>
      </w:r>
      <w:r w:rsidR="00C203A0">
        <w:rPr>
          <w:i/>
          <w:color w:val="000000" w:themeColor="text1"/>
        </w:rPr>
        <w:t>3</w:t>
      </w:r>
      <w:r w:rsidRPr="00D61077">
        <w:rPr>
          <w:i/>
          <w:color w:val="000000" w:themeColor="text1"/>
        </w:rPr>
        <w:t xml:space="preserve"> — Meetings: </w:t>
      </w:r>
      <w:r w:rsidRPr="00B3308A">
        <w:t xml:space="preserve">The </w:t>
      </w:r>
      <w:r w:rsidR="005C7D03" w:rsidRPr="00B3308A">
        <w:t>Board</w:t>
      </w:r>
      <w:r w:rsidRPr="00B3308A">
        <w:t xml:space="preserve"> shall </w:t>
      </w:r>
      <w:r w:rsidRPr="00D61077">
        <w:rPr>
          <w:color w:val="000000" w:themeColor="text1"/>
        </w:rPr>
        <w:t>meet at least once per year, at an agreed upon time and place</w:t>
      </w:r>
      <w:r w:rsidR="005C7D03">
        <w:rPr>
          <w:color w:val="000000" w:themeColor="text1"/>
        </w:rPr>
        <w:t>.</w:t>
      </w:r>
      <w:r w:rsidR="00B3308A">
        <w:rPr>
          <w:color w:val="000000" w:themeColor="text1"/>
        </w:rPr>
        <w:t xml:space="preserve"> The meeting will not be combined with a quarterly </w:t>
      </w:r>
      <w:r w:rsidR="00283F80">
        <w:rPr>
          <w:color w:val="000000" w:themeColor="text1"/>
        </w:rPr>
        <w:t xml:space="preserve">or special </w:t>
      </w:r>
      <w:r w:rsidR="00B3308A">
        <w:rPr>
          <w:color w:val="000000" w:themeColor="text1"/>
        </w:rPr>
        <w:t>Tribal Council meeting and shall not be considered a special Tribal Council meeting.</w:t>
      </w:r>
      <w:r w:rsidR="005C7D03">
        <w:rPr>
          <w:color w:val="000000" w:themeColor="text1"/>
        </w:rPr>
        <w:t xml:space="preserve"> </w:t>
      </w:r>
      <w:r w:rsidR="005C7D03" w:rsidRPr="00B3308A">
        <w:t xml:space="preserve">The Treasurer is responsible for </w:t>
      </w:r>
      <w:r w:rsidR="00A2684D" w:rsidRPr="00B3308A">
        <w:t>calling</w:t>
      </w:r>
      <w:r w:rsidR="005C7D03" w:rsidRPr="00B3308A">
        <w:t xml:space="preserve"> the meetings.</w:t>
      </w:r>
      <w:r w:rsidR="00A2684D" w:rsidRPr="00B3308A">
        <w:t xml:space="preserve"> Attendance is defined as being present in person</w:t>
      </w:r>
      <w:r w:rsidR="00FD39AA">
        <w:t xml:space="preserve"> at an in-person meeting, by phone if the meeting is tele-conference by consensus,</w:t>
      </w:r>
      <w:r w:rsidR="00A2684D" w:rsidRPr="00B3308A">
        <w:t xml:space="preserve"> or by video if the meeting is video-conferenced by consensus.</w:t>
      </w:r>
    </w:p>
    <w:p w14:paraId="6EB18AE2" w14:textId="06412265" w:rsidR="009F7213" w:rsidRPr="00093F65" w:rsidRDefault="009F7213" w:rsidP="00D61077">
      <w:pPr>
        <w:pStyle w:val="BodyText"/>
        <w:spacing w:before="120"/>
        <w:ind w:left="1730" w:right="1264" w:hanging="1008"/>
      </w:pPr>
      <w:r w:rsidRPr="00D61077">
        <w:rPr>
          <w:i/>
          <w:color w:val="000000" w:themeColor="text1"/>
        </w:rPr>
        <w:t xml:space="preserve">Section </w:t>
      </w:r>
      <w:r w:rsidR="00C203A0">
        <w:rPr>
          <w:i/>
          <w:color w:val="000000" w:themeColor="text1"/>
        </w:rPr>
        <w:t>4</w:t>
      </w:r>
      <w:r w:rsidRPr="00D61077">
        <w:rPr>
          <w:i/>
          <w:color w:val="000000" w:themeColor="text1"/>
        </w:rPr>
        <w:t xml:space="preserve"> — Quorum: </w:t>
      </w:r>
      <w:r w:rsidR="006544A6" w:rsidRPr="00D61077">
        <w:rPr>
          <w:color w:val="000000" w:themeColor="text1"/>
        </w:rPr>
        <w:t xml:space="preserve">The physical attendance of at least five (5) members of the Tribal Council shall </w:t>
      </w:r>
      <w:r w:rsidR="006544A6" w:rsidRPr="00093F65">
        <w:t>constitute a</w:t>
      </w:r>
      <w:r w:rsidRPr="00093F65">
        <w:t xml:space="preserve"> quorum</w:t>
      </w:r>
      <w:r w:rsidR="006544A6" w:rsidRPr="00093F65">
        <w:t xml:space="preserve">.  No enactments will have any validity in the absence of a quorum. </w:t>
      </w:r>
    </w:p>
    <w:p w14:paraId="205C9C3E" w14:textId="1F3CD429" w:rsidR="008409C6" w:rsidRPr="00093F65" w:rsidRDefault="009F7213" w:rsidP="00D61077">
      <w:pPr>
        <w:pStyle w:val="BodyText"/>
        <w:spacing w:before="120"/>
        <w:ind w:left="1730" w:right="1230" w:hanging="1008"/>
        <w:jc w:val="both"/>
      </w:pPr>
      <w:r w:rsidRPr="00093F65">
        <w:rPr>
          <w:i/>
        </w:rPr>
        <w:t xml:space="preserve">Section </w:t>
      </w:r>
      <w:r w:rsidR="00C203A0" w:rsidRPr="00093F65">
        <w:rPr>
          <w:i/>
        </w:rPr>
        <w:t>5</w:t>
      </w:r>
      <w:r w:rsidRPr="00093F65">
        <w:rPr>
          <w:i/>
        </w:rPr>
        <w:t xml:space="preserve"> — </w:t>
      </w:r>
      <w:r w:rsidR="00474511" w:rsidRPr="00093F65">
        <w:rPr>
          <w:i/>
        </w:rPr>
        <w:t xml:space="preserve">Executive </w:t>
      </w:r>
      <w:r w:rsidRPr="00093F65">
        <w:rPr>
          <w:i/>
        </w:rPr>
        <w:t xml:space="preserve">Officers and Duties: </w:t>
      </w:r>
      <w:r w:rsidR="00A2684D" w:rsidRPr="00093F65">
        <w:t>The Board shall have</w:t>
      </w:r>
      <w:r w:rsidR="0023102D" w:rsidRPr="00093F65">
        <w:t xml:space="preserve"> the same</w:t>
      </w:r>
      <w:r w:rsidRPr="00093F65">
        <w:t xml:space="preserve"> four </w:t>
      </w:r>
      <w:r w:rsidR="00E87E60" w:rsidRPr="00093F65">
        <w:t xml:space="preserve">executive </w:t>
      </w:r>
      <w:r w:rsidRPr="00093F65">
        <w:t xml:space="preserve">officers of the </w:t>
      </w:r>
      <w:r w:rsidR="00BB1CC0">
        <w:t>Tribal Council</w:t>
      </w:r>
      <w:r w:rsidR="00C24FD3" w:rsidRPr="00093F65">
        <w:t xml:space="preserve"> </w:t>
      </w:r>
      <w:r w:rsidRPr="00093F65">
        <w:t>consisting of a chair, vice-chair, secretary</w:t>
      </w:r>
      <w:r w:rsidR="0023102D" w:rsidRPr="00093F65">
        <w:t>,</w:t>
      </w:r>
      <w:r w:rsidRPr="00093F65">
        <w:t xml:space="preserve"> and treasurer. </w:t>
      </w:r>
      <w:r w:rsidR="002B0BED" w:rsidRPr="00093F65">
        <w:t xml:space="preserve">The executive director is the chair of the Tribal Council. The executive director has day-to-day responsibilities for the non-profit organization, including carrying out the organization’s goals and policies. </w:t>
      </w:r>
      <w:r w:rsidRPr="00093F65">
        <w:t xml:space="preserve">The duties </w:t>
      </w:r>
      <w:r w:rsidR="002B0BED" w:rsidRPr="00093F65">
        <w:t xml:space="preserve">of the executive officers </w:t>
      </w:r>
      <w:r w:rsidRPr="00093F65">
        <w:t>a</w:t>
      </w:r>
      <w:r w:rsidR="00E87E60" w:rsidRPr="00093F65">
        <w:t xml:space="preserve">re as </w:t>
      </w:r>
      <w:r w:rsidR="008409C6" w:rsidRPr="00093F65">
        <w:t>follows:</w:t>
      </w:r>
    </w:p>
    <w:p w14:paraId="60CB9F40" w14:textId="3D69C7A9" w:rsidR="008409C6" w:rsidRPr="00093F65" w:rsidRDefault="008409C6" w:rsidP="008409C6">
      <w:pPr>
        <w:pStyle w:val="BodyText"/>
        <w:numPr>
          <w:ilvl w:val="0"/>
          <w:numId w:val="3"/>
        </w:numPr>
        <w:spacing w:before="120"/>
        <w:ind w:right="1230"/>
        <w:jc w:val="both"/>
      </w:pPr>
      <w:r w:rsidRPr="00093F65">
        <w:rPr>
          <w:iCs/>
        </w:rPr>
        <w:t>The Chair shall</w:t>
      </w:r>
    </w:p>
    <w:p w14:paraId="535C2C91" w14:textId="146927FD" w:rsidR="008409C6" w:rsidRPr="00093F65" w:rsidRDefault="008409C6" w:rsidP="008409C6">
      <w:pPr>
        <w:pStyle w:val="BodyText"/>
        <w:numPr>
          <w:ilvl w:val="1"/>
          <w:numId w:val="3"/>
        </w:numPr>
        <w:spacing w:before="120"/>
        <w:ind w:right="1230"/>
        <w:jc w:val="both"/>
      </w:pPr>
      <w:r w:rsidRPr="00093F65">
        <w:rPr>
          <w:iCs/>
        </w:rPr>
        <w:t>Convene scheduled board meetings.</w:t>
      </w:r>
    </w:p>
    <w:p w14:paraId="72EADC6B" w14:textId="77777777" w:rsidR="008409C6" w:rsidRPr="00093F65" w:rsidRDefault="008409C6" w:rsidP="008409C6">
      <w:pPr>
        <w:pStyle w:val="BodyText"/>
        <w:numPr>
          <w:ilvl w:val="1"/>
          <w:numId w:val="3"/>
        </w:numPr>
        <w:spacing w:before="120"/>
        <w:ind w:right="1230"/>
        <w:jc w:val="both"/>
      </w:pPr>
      <w:r w:rsidRPr="00093F65">
        <w:rPr>
          <w:iCs/>
        </w:rPr>
        <w:t>Report the work of the non-profit.</w:t>
      </w:r>
    </w:p>
    <w:p w14:paraId="2E89FBB2" w14:textId="77777777" w:rsidR="008409C6" w:rsidRPr="00093F65" w:rsidRDefault="008409C6" w:rsidP="008409C6">
      <w:pPr>
        <w:pStyle w:val="BodyText"/>
        <w:numPr>
          <w:ilvl w:val="1"/>
          <w:numId w:val="3"/>
        </w:numPr>
        <w:spacing w:before="120"/>
        <w:ind w:right="1230"/>
        <w:jc w:val="both"/>
      </w:pPr>
      <w:r w:rsidRPr="00093F65">
        <w:rPr>
          <w:iCs/>
        </w:rPr>
        <w:t>Help plan the development strategy.</w:t>
      </w:r>
    </w:p>
    <w:p w14:paraId="2C29E57B" w14:textId="00900777" w:rsidR="009F7213" w:rsidRDefault="008409C6" w:rsidP="008409C6">
      <w:pPr>
        <w:pStyle w:val="BodyText"/>
        <w:numPr>
          <w:ilvl w:val="1"/>
          <w:numId w:val="3"/>
        </w:numPr>
        <w:spacing w:before="120"/>
        <w:ind w:right="1230"/>
        <w:jc w:val="both"/>
      </w:pPr>
      <w:r w:rsidRPr="00093F65">
        <w:rPr>
          <w:iCs/>
        </w:rPr>
        <w:t>Have the authority to sign checks</w:t>
      </w:r>
      <w:r w:rsidR="00E87E60" w:rsidRPr="00093F65">
        <w:rPr>
          <w:i/>
        </w:rPr>
        <w:t>.</w:t>
      </w:r>
      <w:r w:rsidR="00474511" w:rsidRPr="00093F65">
        <w:t xml:space="preserve"> </w:t>
      </w:r>
    </w:p>
    <w:p w14:paraId="307B1834" w14:textId="6AF9BDD1" w:rsidR="008A4B16" w:rsidRPr="00093F65" w:rsidRDefault="00B31131" w:rsidP="008409C6">
      <w:pPr>
        <w:pStyle w:val="BodyText"/>
        <w:numPr>
          <w:ilvl w:val="1"/>
          <w:numId w:val="3"/>
        </w:numPr>
        <w:spacing w:before="120"/>
        <w:ind w:right="1230"/>
        <w:jc w:val="both"/>
      </w:pPr>
      <w:r>
        <w:lastRenderedPageBreak/>
        <w:t>Supervise the preparation of an annual report.</w:t>
      </w:r>
    </w:p>
    <w:p w14:paraId="44BD09D2" w14:textId="4D82C9AA" w:rsidR="0012032C" w:rsidRPr="00093F65" w:rsidRDefault="004A5883" w:rsidP="008409C6">
      <w:pPr>
        <w:pStyle w:val="BodyText"/>
        <w:numPr>
          <w:ilvl w:val="1"/>
          <w:numId w:val="3"/>
        </w:numPr>
        <w:spacing w:before="120"/>
        <w:ind w:right="1230"/>
        <w:jc w:val="both"/>
      </w:pPr>
      <w:r w:rsidRPr="00093F65">
        <w:t>S</w:t>
      </w:r>
      <w:r w:rsidR="0012032C" w:rsidRPr="00093F65">
        <w:t xml:space="preserve">ign, when duly authorized to do so by the Tribal Council/Board, all </w:t>
      </w:r>
      <w:r w:rsidRPr="00093F65">
        <w:t>financial instruments (e.g. contracts, orders, deeds, liens, guarantees, and licenses)</w:t>
      </w:r>
      <w:r w:rsidR="0012032C" w:rsidRPr="00093F65">
        <w:t>.</w:t>
      </w:r>
    </w:p>
    <w:p w14:paraId="2D7F6E8D" w14:textId="0F25FEAB" w:rsidR="002B0BED" w:rsidRDefault="002B0BED" w:rsidP="008409C6">
      <w:pPr>
        <w:pStyle w:val="BodyText"/>
        <w:numPr>
          <w:ilvl w:val="1"/>
          <w:numId w:val="3"/>
        </w:numPr>
        <w:spacing w:before="120"/>
        <w:ind w:right="1230"/>
        <w:jc w:val="both"/>
      </w:pPr>
      <w:r w:rsidRPr="00093F65">
        <w:t xml:space="preserve">Work with the </w:t>
      </w:r>
      <w:r w:rsidR="008A4B16">
        <w:t>Secretary</w:t>
      </w:r>
      <w:r w:rsidRPr="00093F65">
        <w:t xml:space="preserve"> to prepare the agenda for the non-profit meeting.</w:t>
      </w:r>
    </w:p>
    <w:p w14:paraId="3FA798EC" w14:textId="47780CA3" w:rsidR="00953A14" w:rsidRPr="00093F65" w:rsidRDefault="00953A14" w:rsidP="008409C6">
      <w:pPr>
        <w:pStyle w:val="BodyText"/>
        <w:numPr>
          <w:ilvl w:val="1"/>
          <w:numId w:val="3"/>
        </w:numPr>
        <w:spacing w:before="120"/>
        <w:ind w:right="1230"/>
        <w:jc w:val="both"/>
      </w:pPr>
      <w:r>
        <w:t>Select advisers to work with the Cemetery Association.</w:t>
      </w:r>
    </w:p>
    <w:p w14:paraId="071C79B4" w14:textId="48D2BCF2" w:rsidR="008409C6" w:rsidRPr="00093F65" w:rsidRDefault="008409C6" w:rsidP="008409C6">
      <w:pPr>
        <w:pStyle w:val="BodyText"/>
        <w:numPr>
          <w:ilvl w:val="0"/>
          <w:numId w:val="3"/>
        </w:numPr>
        <w:spacing w:before="120"/>
        <w:ind w:right="1230"/>
        <w:jc w:val="both"/>
      </w:pPr>
      <w:r w:rsidRPr="00093F65">
        <w:t>The Vice-Chair shall</w:t>
      </w:r>
    </w:p>
    <w:p w14:paraId="3F44584B" w14:textId="5B3AB523" w:rsidR="0012032C" w:rsidRDefault="008409C6" w:rsidP="008A4B16">
      <w:pPr>
        <w:pStyle w:val="BodyText"/>
        <w:numPr>
          <w:ilvl w:val="1"/>
          <w:numId w:val="3"/>
        </w:numPr>
        <w:spacing w:before="120"/>
        <w:ind w:right="1230"/>
        <w:jc w:val="both"/>
      </w:pPr>
      <w:r w:rsidRPr="00093F65">
        <w:t xml:space="preserve">In the event of the absence or inability of the chair to exercise his office, become acting chair of the non-profit with all the rights, privileges, and powers as if he had been the duly </w:t>
      </w:r>
      <w:r w:rsidR="00093F65" w:rsidRPr="00093F65">
        <w:t>chosen</w:t>
      </w:r>
      <w:r w:rsidR="004A5883" w:rsidRPr="00093F65">
        <w:t xml:space="preserve"> </w:t>
      </w:r>
      <w:r w:rsidRPr="00093F65">
        <w:t>chair.</w:t>
      </w:r>
    </w:p>
    <w:p w14:paraId="7643DF78" w14:textId="20019427" w:rsidR="00DF36CB" w:rsidRDefault="00DF36CB" w:rsidP="008A4B16">
      <w:pPr>
        <w:pStyle w:val="BodyText"/>
        <w:numPr>
          <w:ilvl w:val="1"/>
          <w:numId w:val="3"/>
        </w:numPr>
        <w:spacing w:before="120"/>
        <w:ind w:right="1230"/>
        <w:jc w:val="both"/>
      </w:pPr>
      <w:r>
        <w:t>Recommend advisers to work with the Cemetery Association.</w:t>
      </w:r>
    </w:p>
    <w:p w14:paraId="4BF77BDF" w14:textId="7D1EE92C" w:rsidR="00B31131" w:rsidRPr="00093F65" w:rsidRDefault="00B31131" w:rsidP="00B31131">
      <w:pPr>
        <w:pStyle w:val="BodyText"/>
        <w:numPr>
          <w:ilvl w:val="1"/>
          <w:numId w:val="3"/>
        </w:numPr>
        <w:spacing w:before="120"/>
        <w:ind w:right="1230"/>
        <w:jc w:val="both"/>
      </w:pPr>
      <w:r>
        <w:t>Assist in the preparation of an annual report.</w:t>
      </w:r>
    </w:p>
    <w:p w14:paraId="3A0E9132" w14:textId="4D848E0E" w:rsidR="008409C6" w:rsidRPr="00093F65" w:rsidRDefault="008409C6" w:rsidP="008409C6">
      <w:pPr>
        <w:pStyle w:val="BodyText"/>
        <w:numPr>
          <w:ilvl w:val="0"/>
          <w:numId w:val="3"/>
        </w:numPr>
        <w:spacing w:before="120"/>
        <w:ind w:right="1230"/>
        <w:jc w:val="both"/>
      </w:pPr>
      <w:r w:rsidRPr="00093F65">
        <w:t>The Secretary shall</w:t>
      </w:r>
    </w:p>
    <w:p w14:paraId="25F78D04" w14:textId="2365C40B" w:rsidR="008409C6" w:rsidRPr="00093F65" w:rsidRDefault="00992259" w:rsidP="008409C6">
      <w:pPr>
        <w:pStyle w:val="BodyText"/>
        <w:numPr>
          <w:ilvl w:val="1"/>
          <w:numId w:val="3"/>
        </w:numPr>
        <w:spacing w:before="120"/>
        <w:ind w:right="1230"/>
        <w:jc w:val="both"/>
      </w:pPr>
      <w:r w:rsidRPr="00093F65">
        <w:t>Be responsible for the preparation and preservation of an accurate record of all meetings of the Board of Directors of the non-profit.</w:t>
      </w:r>
    </w:p>
    <w:p w14:paraId="7B0354D1" w14:textId="616DEA66" w:rsidR="00992259" w:rsidRPr="00093F65" w:rsidRDefault="00992259" w:rsidP="008409C6">
      <w:pPr>
        <w:pStyle w:val="BodyText"/>
        <w:numPr>
          <w:ilvl w:val="1"/>
          <w:numId w:val="3"/>
        </w:numPr>
        <w:spacing w:before="120"/>
        <w:ind w:right="1230"/>
        <w:jc w:val="both"/>
      </w:pPr>
      <w:r w:rsidRPr="00093F65">
        <w:t>Disseminate the proposed agenda for the regular or special meetings to the Board.</w:t>
      </w:r>
    </w:p>
    <w:p w14:paraId="0122B02B" w14:textId="7C179CA7" w:rsidR="00B3308A" w:rsidRDefault="00B3308A" w:rsidP="008409C6">
      <w:pPr>
        <w:pStyle w:val="BodyText"/>
        <w:numPr>
          <w:ilvl w:val="1"/>
          <w:numId w:val="3"/>
        </w:numPr>
        <w:spacing w:before="120"/>
        <w:ind w:right="1230"/>
        <w:jc w:val="both"/>
      </w:pPr>
      <w:r w:rsidRPr="00093F65">
        <w:t>Keep</w:t>
      </w:r>
      <w:r w:rsidR="00093F65" w:rsidRPr="00093F65">
        <w:t xml:space="preserve"> copies of any documents requiring the signatures of Board members.</w:t>
      </w:r>
    </w:p>
    <w:p w14:paraId="30E1BCFD" w14:textId="41768A55" w:rsidR="00DF36CB" w:rsidRDefault="00DF36CB" w:rsidP="008409C6">
      <w:pPr>
        <w:pStyle w:val="BodyText"/>
        <w:numPr>
          <w:ilvl w:val="1"/>
          <w:numId w:val="3"/>
        </w:numPr>
        <w:spacing w:before="120"/>
        <w:ind w:right="1230"/>
        <w:jc w:val="both"/>
      </w:pPr>
      <w:r>
        <w:t>Recommend advisers to work with the Cemetery Association.</w:t>
      </w:r>
    </w:p>
    <w:p w14:paraId="3C7FD50D" w14:textId="12930E2F" w:rsidR="00B31131" w:rsidRPr="00093F65" w:rsidRDefault="00B31131" w:rsidP="00B31131">
      <w:pPr>
        <w:pStyle w:val="BodyText"/>
        <w:numPr>
          <w:ilvl w:val="1"/>
          <w:numId w:val="3"/>
        </w:numPr>
        <w:spacing w:before="120"/>
        <w:ind w:right="1230"/>
        <w:jc w:val="both"/>
      </w:pPr>
      <w:r>
        <w:t>Assist in the preparation of an annual report.</w:t>
      </w:r>
    </w:p>
    <w:p w14:paraId="45677CB6" w14:textId="66003F6D" w:rsidR="008409C6" w:rsidRPr="00093F65" w:rsidRDefault="008409C6" w:rsidP="008409C6">
      <w:pPr>
        <w:pStyle w:val="BodyText"/>
        <w:numPr>
          <w:ilvl w:val="0"/>
          <w:numId w:val="3"/>
        </w:numPr>
        <w:spacing w:before="120"/>
        <w:ind w:right="1230"/>
        <w:jc w:val="both"/>
      </w:pPr>
      <w:r w:rsidRPr="00093F65">
        <w:t>The Treasurer shall</w:t>
      </w:r>
    </w:p>
    <w:p w14:paraId="17538945" w14:textId="2B950B73" w:rsidR="0012032C" w:rsidRDefault="001F7321" w:rsidP="008409C6">
      <w:pPr>
        <w:pStyle w:val="BodyText"/>
        <w:numPr>
          <w:ilvl w:val="1"/>
          <w:numId w:val="3"/>
        </w:numPr>
        <w:spacing w:before="120"/>
        <w:ind w:right="1230"/>
        <w:jc w:val="both"/>
      </w:pPr>
      <w:r>
        <w:t xml:space="preserve">Coordinate with the </w:t>
      </w:r>
      <w:r w:rsidR="000069F4">
        <w:t xml:space="preserve">Lipan Apache Tribe’s </w:t>
      </w:r>
      <w:r>
        <w:t xml:space="preserve">Lipan Apache Tribe of Texas, Inc., non-profit to secure funds </w:t>
      </w:r>
      <w:r w:rsidR="000069F4">
        <w:t>as</w:t>
      </w:r>
      <w:r>
        <w:t xml:space="preserve"> needed by the </w:t>
      </w:r>
      <w:r w:rsidR="000069F4">
        <w:t xml:space="preserve">Cemetery </w:t>
      </w:r>
      <w:r>
        <w:t>Association.</w:t>
      </w:r>
    </w:p>
    <w:p w14:paraId="1D4A29EA" w14:textId="7AFD8220" w:rsidR="0012032C" w:rsidRDefault="002B0BED" w:rsidP="008409C6">
      <w:pPr>
        <w:pStyle w:val="BodyText"/>
        <w:numPr>
          <w:ilvl w:val="1"/>
          <w:numId w:val="3"/>
        </w:numPr>
        <w:spacing w:before="120"/>
        <w:ind w:right="1230"/>
        <w:jc w:val="both"/>
      </w:pPr>
      <w:r w:rsidRPr="00093F65">
        <w:t>Work with the Chair to prepare the agenda for the non-profit meeting.</w:t>
      </w:r>
    </w:p>
    <w:p w14:paraId="6A75F591" w14:textId="25569A93" w:rsidR="00DF36CB" w:rsidRDefault="00DF36CB" w:rsidP="008409C6">
      <w:pPr>
        <w:pStyle w:val="BodyText"/>
        <w:numPr>
          <w:ilvl w:val="1"/>
          <w:numId w:val="3"/>
        </w:numPr>
        <w:spacing w:before="120"/>
        <w:ind w:right="1230"/>
        <w:jc w:val="both"/>
      </w:pPr>
      <w:r>
        <w:t>Recommend advisers to work with the Cemetery Association.</w:t>
      </w:r>
    </w:p>
    <w:p w14:paraId="6F8B9798" w14:textId="60568555" w:rsidR="00B31131" w:rsidRPr="00093F65" w:rsidRDefault="00B31131" w:rsidP="008409C6">
      <w:pPr>
        <w:pStyle w:val="BodyText"/>
        <w:numPr>
          <w:ilvl w:val="1"/>
          <w:numId w:val="3"/>
        </w:numPr>
        <w:spacing w:before="120"/>
        <w:ind w:right="1230"/>
        <w:jc w:val="both"/>
      </w:pPr>
      <w:r>
        <w:t>Assist in the preparation of an annual report.</w:t>
      </w:r>
    </w:p>
    <w:p w14:paraId="0EC52B22" w14:textId="3B311626" w:rsidR="009F7213" w:rsidRPr="00093F65" w:rsidRDefault="00A2684D" w:rsidP="00D61077">
      <w:pPr>
        <w:pStyle w:val="BodyText"/>
        <w:spacing w:before="120"/>
        <w:ind w:left="1735" w:right="1264" w:hanging="1008"/>
      </w:pPr>
      <w:r w:rsidRPr="00093F65">
        <w:rPr>
          <w:i/>
        </w:rPr>
        <w:t xml:space="preserve">Section </w:t>
      </w:r>
      <w:r w:rsidR="00C203A0" w:rsidRPr="00093F65">
        <w:rPr>
          <w:i/>
        </w:rPr>
        <w:t>6</w:t>
      </w:r>
      <w:r w:rsidRPr="00093F65">
        <w:rPr>
          <w:i/>
        </w:rPr>
        <w:t xml:space="preserve"> — </w:t>
      </w:r>
      <w:r w:rsidR="00BB1CC0">
        <w:rPr>
          <w:iCs/>
        </w:rPr>
        <w:t xml:space="preserve">The </w:t>
      </w:r>
      <w:r w:rsidR="00D02488" w:rsidRPr="00093F65">
        <w:rPr>
          <w:iCs/>
        </w:rPr>
        <w:t>Tribal Council</w:t>
      </w:r>
      <w:r w:rsidR="00BB1CC0">
        <w:rPr>
          <w:iCs/>
        </w:rPr>
        <w:t>/Board</w:t>
      </w:r>
      <w:r w:rsidR="00D02488" w:rsidRPr="00093F65">
        <w:rPr>
          <w:iCs/>
        </w:rPr>
        <w:t xml:space="preserve"> are required to attend regular (yearly) or special meetings of the non-profit. </w:t>
      </w:r>
      <w:r w:rsidR="00D02488" w:rsidRPr="00093F65">
        <w:t xml:space="preserve">A Board Member who is absent from </w:t>
      </w:r>
      <w:r w:rsidR="006E79D6">
        <w:t>a</w:t>
      </w:r>
      <w:r w:rsidR="00D02488" w:rsidRPr="00093F65">
        <w:t xml:space="preserve"> regular or special </w:t>
      </w:r>
      <w:r w:rsidR="006E79D6" w:rsidRPr="00093F65">
        <w:t>meeting</w:t>
      </w:r>
      <w:r w:rsidR="00D02488" w:rsidRPr="00093F65">
        <w:t xml:space="preserve"> of the Board shall be </w:t>
      </w:r>
      <w:r w:rsidR="003819FC">
        <w:t xml:space="preserve">required </w:t>
      </w:r>
      <w:r w:rsidR="00D02488" w:rsidRPr="00093F65">
        <w:t xml:space="preserve">to reevaluate with the Chair of </w:t>
      </w:r>
      <w:r w:rsidR="00283F80">
        <w:t>t</w:t>
      </w:r>
      <w:r w:rsidR="00D02488" w:rsidRPr="00093F65">
        <w:t xml:space="preserve">he Board </w:t>
      </w:r>
      <w:r w:rsidR="004A5883" w:rsidRPr="00093F65">
        <w:t xml:space="preserve">his or her </w:t>
      </w:r>
      <w:r w:rsidR="00D02488" w:rsidRPr="00093F65">
        <w:t>commitment to the non-profit</w:t>
      </w:r>
      <w:r w:rsidR="00633775" w:rsidRPr="00093F65">
        <w:rPr>
          <w:i/>
        </w:rPr>
        <w:t>.</w:t>
      </w:r>
    </w:p>
    <w:p w14:paraId="075C0620" w14:textId="22EC23E4" w:rsidR="00FD39AA" w:rsidRDefault="009F7213" w:rsidP="00D61077">
      <w:pPr>
        <w:pStyle w:val="BodyText"/>
        <w:spacing w:before="120"/>
        <w:ind w:left="1735" w:right="1261" w:hanging="1008"/>
        <w:rPr>
          <w:i/>
        </w:rPr>
      </w:pPr>
      <w:r w:rsidRPr="00093F65">
        <w:rPr>
          <w:i/>
        </w:rPr>
        <w:t xml:space="preserve">Section </w:t>
      </w:r>
      <w:r w:rsidR="00C203A0" w:rsidRPr="00093F65">
        <w:rPr>
          <w:i/>
        </w:rPr>
        <w:t>7</w:t>
      </w:r>
      <w:r w:rsidRPr="00093F65">
        <w:rPr>
          <w:i/>
        </w:rPr>
        <w:t xml:space="preserve"> — Special meetings: </w:t>
      </w:r>
      <w:r w:rsidRPr="00093F65">
        <w:t xml:space="preserve">Special meetings </w:t>
      </w:r>
      <w:r w:rsidR="00D02488" w:rsidRPr="00093F65">
        <w:t xml:space="preserve">of the Board may be called </w:t>
      </w:r>
      <w:r w:rsidR="00C203A0" w:rsidRPr="00093F65">
        <w:t xml:space="preserve">by </w:t>
      </w:r>
      <w:r w:rsidR="00A01F8F" w:rsidRPr="00093F65">
        <w:t xml:space="preserve">the Chair or </w:t>
      </w:r>
      <w:r w:rsidR="00094AD1">
        <w:t>Secretary</w:t>
      </w:r>
      <w:r w:rsidR="00A01F8F" w:rsidRPr="00093F65">
        <w:t xml:space="preserve"> of the Board of Directors</w:t>
      </w:r>
      <w:r w:rsidR="00675EC5" w:rsidRPr="00093F65">
        <w:rPr>
          <w:i/>
        </w:rPr>
        <w:t>.</w:t>
      </w:r>
    </w:p>
    <w:p w14:paraId="3D146E6D" w14:textId="652B8D64" w:rsidR="007E44B7" w:rsidRPr="001067E9" w:rsidRDefault="00FD39AA" w:rsidP="00D61077">
      <w:pPr>
        <w:pStyle w:val="BodyText"/>
        <w:spacing w:before="120"/>
        <w:ind w:left="1735" w:right="1261" w:hanging="1008"/>
        <w:rPr>
          <w:iCs/>
        </w:rPr>
      </w:pPr>
      <w:r>
        <w:rPr>
          <w:i/>
        </w:rPr>
        <w:t xml:space="preserve">Section 8 </w:t>
      </w:r>
      <w:r w:rsidRPr="00093F65">
        <w:rPr>
          <w:i/>
        </w:rPr>
        <w:t xml:space="preserve">— </w:t>
      </w:r>
      <w:r>
        <w:rPr>
          <w:i/>
        </w:rPr>
        <w:t>Voting</w:t>
      </w:r>
      <w:r w:rsidRPr="00093F65">
        <w:rPr>
          <w:i/>
        </w:rPr>
        <w:t>:</w:t>
      </w:r>
      <w:r>
        <w:rPr>
          <w:iCs/>
        </w:rPr>
        <w:t xml:space="preserve"> Voting is by</w:t>
      </w:r>
      <w:r w:rsidR="00ED2B59">
        <w:rPr>
          <w:iCs/>
        </w:rPr>
        <w:t xml:space="preserve"> unanimous consent or by</w:t>
      </w:r>
      <w:r>
        <w:rPr>
          <w:iCs/>
        </w:rPr>
        <w:t xml:space="preserve"> oral vote at an in-person, teleconference, or videoconference meeting. All members of the Board, including the Chair, may vote.</w:t>
      </w:r>
      <w:r w:rsidR="00AB1F04">
        <w:rPr>
          <w:iCs/>
        </w:rPr>
        <w:t xml:space="preserve"> When a quorum is present, a majority of the votes cast is sufficient for the adoption of any motion that is in order.</w:t>
      </w:r>
      <w:r w:rsidR="001067E9">
        <w:rPr>
          <w:iCs/>
        </w:rPr>
        <w:t xml:space="preserve"> Tribal Council </w:t>
      </w:r>
      <w:r w:rsidR="001067E9">
        <w:rPr>
          <w:i/>
        </w:rPr>
        <w:t xml:space="preserve">ex </w:t>
      </w:r>
      <w:proofErr w:type="spellStart"/>
      <w:r w:rsidR="001067E9">
        <w:rPr>
          <w:i/>
        </w:rPr>
        <w:t>officios</w:t>
      </w:r>
      <w:proofErr w:type="spellEnd"/>
      <w:r w:rsidR="001067E9">
        <w:rPr>
          <w:i/>
        </w:rPr>
        <w:t xml:space="preserve"> </w:t>
      </w:r>
      <w:r w:rsidR="00B31131">
        <w:rPr>
          <w:iCs/>
        </w:rPr>
        <w:t xml:space="preserve">and invited Advisers </w:t>
      </w:r>
      <w:r w:rsidR="001067E9">
        <w:rPr>
          <w:iCs/>
        </w:rPr>
        <w:t>attending a meeting may participate in the discussion but not vote.</w:t>
      </w:r>
    </w:p>
    <w:p w14:paraId="53DD127B" w14:textId="643723D2" w:rsidR="00B67AD0" w:rsidRPr="00093F65" w:rsidRDefault="001D1EAA" w:rsidP="00D61077">
      <w:pPr>
        <w:pStyle w:val="BodyText"/>
        <w:spacing w:before="120"/>
        <w:ind w:left="669" w:hanging="1008"/>
      </w:pPr>
      <w:r w:rsidRPr="00093F65">
        <w:t xml:space="preserve">     </w:t>
      </w:r>
    </w:p>
    <w:p w14:paraId="631ACC14" w14:textId="210DE983" w:rsidR="009D6482" w:rsidRPr="00D61077" w:rsidRDefault="009D6482" w:rsidP="00D61077">
      <w:pPr>
        <w:pStyle w:val="BodyText"/>
        <w:spacing w:before="120"/>
        <w:ind w:left="1440" w:right="1440"/>
        <w:jc w:val="center"/>
        <w:rPr>
          <w:rFonts w:ascii="Arial"/>
          <w:color w:val="000000" w:themeColor="text1"/>
        </w:rPr>
      </w:pPr>
      <w:r w:rsidRPr="00D61077">
        <w:rPr>
          <w:color w:val="000000" w:themeColor="text1"/>
        </w:rPr>
        <w:t>ARTICLE IV — COMMITTEES</w:t>
      </w:r>
    </w:p>
    <w:p w14:paraId="5BC53E5B" w14:textId="7C079EE3" w:rsidR="00161D35" w:rsidRDefault="009D6482" w:rsidP="00161D35">
      <w:pPr>
        <w:pStyle w:val="BodyText"/>
        <w:spacing w:before="120"/>
        <w:ind w:left="1742" w:right="1296" w:hanging="1008"/>
        <w:jc w:val="both"/>
      </w:pPr>
      <w:r w:rsidRPr="00D61077">
        <w:rPr>
          <w:i/>
          <w:color w:val="000000" w:themeColor="text1"/>
        </w:rPr>
        <w:t>Section 1—</w:t>
      </w:r>
      <w:r w:rsidR="003819FC">
        <w:rPr>
          <w:i/>
          <w:color w:val="000000" w:themeColor="text1"/>
        </w:rPr>
        <w:t xml:space="preserve"> </w:t>
      </w:r>
      <w:r w:rsidRPr="00D61077">
        <w:rPr>
          <w:i/>
          <w:color w:val="000000" w:themeColor="text1"/>
        </w:rPr>
        <w:t xml:space="preserve">Committee formation: </w:t>
      </w:r>
      <w:r w:rsidRPr="00D61077">
        <w:rPr>
          <w:color w:val="000000" w:themeColor="text1"/>
        </w:rPr>
        <w:t xml:space="preserve">The </w:t>
      </w:r>
      <w:r w:rsidR="00DF36CB">
        <w:rPr>
          <w:color w:val="000000" w:themeColor="text1"/>
        </w:rPr>
        <w:t>Cemetery Association</w:t>
      </w:r>
      <w:r w:rsidR="00C8381B" w:rsidRPr="00D61077">
        <w:rPr>
          <w:color w:val="000000" w:themeColor="text1"/>
        </w:rPr>
        <w:t xml:space="preserve"> </w:t>
      </w:r>
      <w:r w:rsidRPr="00D61077">
        <w:rPr>
          <w:color w:val="000000" w:themeColor="text1"/>
        </w:rPr>
        <w:t>may create committees as need</w:t>
      </w:r>
      <w:r w:rsidR="00C8381B" w:rsidRPr="00D61077">
        <w:rPr>
          <w:color w:val="000000" w:themeColor="text1"/>
        </w:rPr>
        <w:t>ed</w:t>
      </w:r>
      <w:r w:rsidRPr="00D61077">
        <w:rPr>
          <w:color w:val="000000" w:themeColor="text1"/>
        </w:rPr>
        <w:t xml:space="preserve">. </w:t>
      </w:r>
      <w:r w:rsidR="000069F4">
        <w:rPr>
          <w:color w:val="000000" w:themeColor="text1"/>
        </w:rPr>
        <w:t>Members of a committee may be tribe members and non-tribe member advisers selected by the</w:t>
      </w:r>
      <w:r w:rsidR="00953A14">
        <w:rPr>
          <w:color w:val="000000" w:themeColor="text1"/>
        </w:rPr>
        <w:t xml:space="preserve"> Chair of the Board of Directors</w:t>
      </w:r>
      <w:r w:rsidR="000069F4">
        <w:rPr>
          <w:color w:val="000000" w:themeColor="text1"/>
        </w:rPr>
        <w:t xml:space="preserve">. </w:t>
      </w:r>
      <w:r w:rsidRPr="00D61077">
        <w:rPr>
          <w:color w:val="000000" w:themeColor="text1"/>
        </w:rPr>
        <w:t xml:space="preserve">The </w:t>
      </w:r>
      <w:r w:rsidR="00A01F8F" w:rsidRPr="00283F80">
        <w:t>Chair of the Board of Directors</w:t>
      </w:r>
      <w:r w:rsidRPr="00283F80">
        <w:t xml:space="preserve"> appoints all committee chairs</w:t>
      </w:r>
      <w:r w:rsidR="00953A14">
        <w:t xml:space="preserve"> in this non-profit.</w:t>
      </w:r>
      <w:r w:rsidR="00094AD1">
        <w:t xml:space="preserve"> The maximum number of people in a committee is 10. People are appointed to a committee for a term of 3 years. At the end of 3 years, a position is reevaluated. A person may be reappointed to a committee for consecutive years.</w:t>
      </w:r>
      <w:r w:rsidR="00161D35">
        <w:t xml:space="preserve"> Committee chair and committee members must keep the </w:t>
      </w:r>
      <w:r w:rsidR="00161D35">
        <w:lastRenderedPageBreak/>
        <w:t xml:space="preserve">Association’s purpose, mission, and strategic direction in mind as the committee pursues its </w:t>
      </w:r>
      <w:r w:rsidR="002F74C8">
        <w:t>designated</w:t>
      </w:r>
      <w:r w:rsidR="00161D35">
        <w:t xml:space="preserve"> </w:t>
      </w:r>
      <w:r w:rsidR="002F74C8">
        <w:t>purpose</w:t>
      </w:r>
      <w:r w:rsidR="00161D35">
        <w:t>.</w:t>
      </w:r>
      <w:r w:rsidR="00B50A22">
        <w:t xml:space="preserve"> </w:t>
      </w:r>
      <w:r w:rsidR="00B50A22" w:rsidRPr="00093F65">
        <w:t xml:space="preserve">The </w:t>
      </w:r>
      <w:r w:rsidR="00B50A22">
        <w:t>role</w:t>
      </w:r>
      <w:r w:rsidR="00B50A22" w:rsidRPr="00093F65">
        <w:t xml:space="preserve"> of </w:t>
      </w:r>
      <w:r w:rsidR="00B50A22">
        <w:t>a</w:t>
      </w:r>
      <w:r w:rsidR="00B50A22" w:rsidRPr="00093F65">
        <w:t xml:space="preserve"> </w:t>
      </w:r>
      <w:r w:rsidR="00B50A22">
        <w:t>committee chair</w:t>
      </w:r>
      <w:r w:rsidR="00B50A22" w:rsidRPr="00093F65">
        <w:t xml:space="preserve"> are as follow</w:t>
      </w:r>
      <w:r w:rsidR="008F65B4">
        <w:t>s</w:t>
      </w:r>
      <w:r w:rsidR="00B50A22" w:rsidRPr="00093F65">
        <w:t>:</w:t>
      </w:r>
    </w:p>
    <w:p w14:paraId="54332A74" w14:textId="71873ED3" w:rsidR="00161D35" w:rsidRPr="00A95BE9" w:rsidRDefault="00161D35" w:rsidP="00A95BE9">
      <w:pPr>
        <w:pStyle w:val="BodyText"/>
        <w:numPr>
          <w:ilvl w:val="0"/>
          <w:numId w:val="4"/>
        </w:numPr>
        <w:spacing w:before="120"/>
        <w:ind w:right="1230"/>
      </w:pPr>
      <w:r w:rsidRPr="00A95BE9">
        <w:rPr>
          <w:iCs/>
        </w:rPr>
        <w:t xml:space="preserve">A </w:t>
      </w:r>
      <w:r w:rsidR="00B50A22">
        <w:rPr>
          <w:iCs/>
        </w:rPr>
        <w:t>c</w:t>
      </w:r>
      <w:r w:rsidRPr="00A95BE9">
        <w:rPr>
          <w:iCs/>
        </w:rPr>
        <w:t xml:space="preserve">ommittee </w:t>
      </w:r>
      <w:r w:rsidR="00B50A22">
        <w:rPr>
          <w:iCs/>
        </w:rPr>
        <w:t>c</w:t>
      </w:r>
      <w:r w:rsidRPr="00A95BE9">
        <w:rPr>
          <w:iCs/>
        </w:rPr>
        <w:t>hair shall</w:t>
      </w:r>
    </w:p>
    <w:p w14:paraId="30E17DCC" w14:textId="14AF68ED" w:rsidR="00161D35" w:rsidRPr="00A95BE9" w:rsidRDefault="00161D35" w:rsidP="00A95BE9">
      <w:pPr>
        <w:pStyle w:val="BodyText"/>
        <w:numPr>
          <w:ilvl w:val="1"/>
          <w:numId w:val="4"/>
        </w:numPr>
        <w:spacing w:before="120"/>
        <w:ind w:right="1230"/>
      </w:pPr>
      <w:r w:rsidRPr="00A95BE9">
        <w:t>Set date, time, and place of virtual meetings, as needed.</w:t>
      </w:r>
    </w:p>
    <w:p w14:paraId="534660BB" w14:textId="513AFA8A" w:rsidR="00161D35" w:rsidRPr="00A95BE9" w:rsidRDefault="00161D35" w:rsidP="00A95BE9">
      <w:pPr>
        <w:pStyle w:val="BodyText"/>
        <w:numPr>
          <w:ilvl w:val="1"/>
          <w:numId w:val="4"/>
        </w:numPr>
        <w:spacing w:before="120"/>
        <w:ind w:right="1230"/>
      </w:pPr>
      <w:r w:rsidRPr="00A95BE9">
        <w:t>Prepare the agenda of committee meetings.</w:t>
      </w:r>
    </w:p>
    <w:p w14:paraId="5EAA667C" w14:textId="7592D132" w:rsidR="00A95BE9" w:rsidRPr="00A95BE9" w:rsidRDefault="00A95BE9" w:rsidP="00A95BE9">
      <w:pPr>
        <w:pStyle w:val="BodyText"/>
        <w:numPr>
          <w:ilvl w:val="1"/>
          <w:numId w:val="4"/>
        </w:numPr>
        <w:spacing w:before="120"/>
        <w:ind w:right="1230"/>
      </w:pPr>
      <w:r w:rsidRPr="00A95BE9">
        <w:t>Facilitate the committee meetings and guide the committee through the agenda items.</w:t>
      </w:r>
    </w:p>
    <w:p w14:paraId="49F07D01" w14:textId="0654BDF2" w:rsidR="00161D35" w:rsidRPr="00A95BE9" w:rsidRDefault="00161D35" w:rsidP="00A95BE9">
      <w:pPr>
        <w:pStyle w:val="BodyText"/>
        <w:numPr>
          <w:ilvl w:val="1"/>
          <w:numId w:val="4"/>
        </w:numPr>
        <w:spacing w:before="120"/>
        <w:ind w:right="1230"/>
      </w:pPr>
      <w:r w:rsidRPr="00A95BE9">
        <w:rPr>
          <w:iCs/>
        </w:rPr>
        <w:t xml:space="preserve">Report the committee’s work to the </w:t>
      </w:r>
      <w:r w:rsidR="00C67C74">
        <w:rPr>
          <w:iCs/>
        </w:rPr>
        <w:t xml:space="preserve">Chair of the </w:t>
      </w:r>
      <w:r w:rsidR="008F65B4">
        <w:rPr>
          <w:iCs/>
        </w:rPr>
        <w:t xml:space="preserve">Board of Directors </w:t>
      </w:r>
      <w:r w:rsidR="002F74C8">
        <w:rPr>
          <w:iCs/>
        </w:rPr>
        <w:t>when</w:t>
      </w:r>
      <w:r w:rsidR="00C67C74">
        <w:rPr>
          <w:iCs/>
        </w:rPr>
        <w:t xml:space="preserve"> needed.</w:t>
      </w:r>
    </w:p>
    <w:p w14:paraId="29F8798A" w14:textId="527DAC9B" w:rsidR="00161D35" w:rsidRPr="00A95BE9" w:rsidRDefault="00161D35" w:rsidP="00A95BE9">
      <w:pPr>
        <w:pStyle w:val="BodyText"/>
        <w:numPr>
          <w:ilvl w:val="1"/>
          <w:numId w:val="4"/>
        </w:numPr>
        <w:spacing w:before="120"/>
        <w:ind w:right="1230"/>
      </w:pPr>
      <w:r w:rsidRPr="00A95BE9">
        <w:rPr>
          <w:iCs/>
        </w:rPr>
        <w:t>Report to the committee decisions of the Board that affect the committee’s work.</w:t>
      </w:r>
    </w:p>
    <w:p w14:paraId="4BD68FD1" w14:textId="77777777" w:rsidR="008F65B4" w:rsidRDefault="00161D35" w:rsidP="008F65B4">
      <w:pPr>
        <w:pStyle w:val="BodyText"/>
        <w:numPr>
          <w:ilvl w:val="1"/>
          <w:numId w:val="4"/>
        </w:numPr>
        <w:spacing w:before="120"/>
        <w:ind w:right="1230"/>
      </w:pPr>
      <w:r w:rsidRPr="00A95BE9">
        <w:rPr>
          <w:iCs/>
        </w:rPr>
        <w:t>Distribute material to the committee whenever needed.</w:t>
      </w:r>
    </w:p>
    <w:p w14:paraId="64E3007D" w14:textId="2559DD8D" w:rsidR="00161D35" w:rsidRPr="00A95BE9" w:rsidRDefault="00161D35" w:rsidP="008F65B4">
      <w:pPr>
        <w:pStyle w:val="BodyText"/>
        <w:numPr>
          <w:ilvl w:val="0"/>
          <w:numId w:val="4"/>
        </w:numPr>
        <w:spacing w:before="120"/>
        <w:ind w:right="1230"/>
      </w:pPr>
      <w:r w:rsidRPr="00A95BE9">
        <w:t xml:space="preserve">Further, </w:t>
      </w:r>
      <w:r w:rsidR="003063CA">
        <w:t>a c</w:t>
      </w:r>
      <w:r w:rsidRPr="00A95BE9">
        <w:t>ommittee chair will be invited once a year to an Association meeting for an informal briefing to the Board of current committee issues and activities.</w:t>
      </w:r>
    </w:p>
    <w:p w14:paraId="35FA08DF" w14:textId="77777777" w:rsidR="00161D35" w:rsidRPr="00161D35" w:rsidRDefault="00161D35" w:rsidP="00161D35">
      <w:pPr>
        <w:pStyle w:val="BodyText"/>
        <w:spacing w:before="120"/>
        <w:ind w:left="1742" w:right="1296" w:hanging="1008"/>
        <w:jc w:val="both"/>
      </w:pPr>
    </w:p>
    <w:p w14:paraId="6AFB16C7" w14:textId="38F61BB3" w:rsidR="009D6482" w:rsidRPr="00094AD1" w:rsidRDefault="009D6482" w:rsidP="00094AD1">
      <w:pPr>
        <w:pStyle w:val="BodyText"/>
        <w:spacing w:before="120"/>
        <w:ind w:left="1748" w:right="1289" w:hanging="1008"/>
      </w:pPr>
      <w:r w:rsidRPr="00D61077">
        <w:rPr>
          <w:i/>
          <w:color w:val="000000" w:themeColor="text1"/>
        </w:rPr>
        <w:t xml:space="preserve">Section 2 — Executive Committee: </w:t>
      </w:r>
      <w:r w:rsidRPr="00283F80">
        <w:t>The four officers serve as the members of the Executive Committe</w:t>
      </w:r>
      <w:r w:rsidR="00C8381B" w:rsidRPr="00283F80">
        <w:t>e</w:t>
      </w:r>
      <w:r w:rsidR="00A01F8F" w:rsidRPr="00283F80">
        <w:t xml:space="preserve"> of the Board of Directors</w:t>
      </w:r>
      <w:r w:rsidR="00C8381B" w:rsidRPr="00283F80">
        <w:t xml:space="preserve">. </w:t>
      </w:r>
    </w:p>
    <w:p w14:paraId="321D1EE7" w14:textId="1D731AFC" w:rsidR="00B67AD0" w:rsidRPr="00D61077" w:rsidRDefault="00B67AD0" w:rsidP="002B0BED">
      <w:pPr>
        <w:pStyle w:val="BodyText"/>
        <w:spacing w:before="120"/>
        <w:ind w:right="2692"/>
        <w:rPr>
          <w:color w:val="000000" w:themeColor="text1"/>
        </w:rPr>
      </w:pPr>
    </w:p>
    <w:p w14:paraId="2237585D" w14:textId="373B855B" w:rsidR="00806626" w:rsidRPr="00D61077" w:rsidRDefault="00806626" w:rsidP="00D61077">
      <w:pPr>
        <w:pStyle w:val="BodyText"/>
        <w:spacing w:before="120"/>
        <w:ind w:left="2448" w:right="1440" w:hanging="1008"/>
        <w:jc w:val="center"/>
        <w:rPr>
          <w:color w:val="000000" w:themeColor="text1"/>
        </w:rPr>
      </w:pPr>
      <w:r w:rsidRPr="00D61077">
        <w:rPr>
          <w:color w:val="000000" w:themeColor="text1"/>
        </w:rPr>
        <w:t>ARTICLE V — AMENDMENTS</w:t>
      </w:r>
    </w:p>
    <w:p w14:paraId="4045B676" w14:textId="2864384A" w:rsidR="00806626" w:rsidRPr="00D61077" w:rsidRDefault="00806626" w:rsidP="00D61077">
      <w:pPr>
        <w:pStyle w:val="BodyText"/>
        <w:spacing w:before="120"/>
        <w:ind w:left="1748" w:right="1425" w:hanging="1008"/>
        <w:rPr>
          <w:color w:val="000000" w:themeColor="text1"/>
        </w:rPr>
      </w:pPr>
      <w:r w:rsidRPr="00D61077">
        <w:rPr>
          <w:i/>
          <w:color w:val="000000" w:themeColor="text1"/>
        </w:rPr>
        <w:t xml:space="preserve">Section 1 — Amendments: </w:t>
      </w:r>
      <w:r w:rsidRPr="00D61077">
        <w:rPr>
          <w:color w:val="000000" w:themeColor="text1"/>
        </w:rPr>
        <w:t>These bylaws may be amended</w:t>
      </w:r>
      <w:r w:rsidR="006E79D6">
        <w:rPr>
          <w:color w:val="000000" w:themeColor="text1"/>
        </w:rPr>
        <w:t>,</w:t>
      </w:r>
      <w:r w:rsidRPr="00D61077">
        <w:rPr>
          <w:color w:val="000000" w:themeColor="text1"/>
        </w:rPr>
        <w:t xml:space="preserve"> when </w:t>
      </w:r>
      <w:r w:rsidR="003819FC" w:rsidRPr="00D61077">
        <w:rPr>
          <w:color w:val="000000" w:themeColor="text1"/>
        </w:rPr>
        <w:t>necessary</w:t>
      </w:r>
      <w:r w:rsidR="006E79D6">
        <w:rPr>
          <w:color w:val="000000" w:themeColor="text1"/>
        </w:rPr>
        <w:t>,</w:t>
      </w:r>
      <w:r w:rsidRPr="00D61077">
        <w:rPr>
          <w:color w:val="000000" w:themeColor="text1"/>
        </w:rPr>
        <w:t xml:space="preserve"> by two-thirds majority </w:t>
      </w:r>
      <w:r w:rsidR="003819FC">
        <w:rPr>
          <w:color w:val="000000" w:themeColor="text1"/>
        </w:rPr>
        <w:t xml:space="preserve">vote </w:t>
      </w:r>
      <w:r w:rsidRPr="00D61077">
        <w:rPr>
          <w:color w:val="000000" w:themeColor="text1"/>
        </w:rPr>
        <w:t xml:space="preserve">of the </w:t>
      </w:r>
      <w:r w:rsidR="00E3230A">
        <w:rPr>
          <w:color w:val="000000" w:themeColor="text1"/>
        </w:rPr>
        <w:t>Board of Directors</w:t>
      </w:r>
      <w:r w:rsidR="00AB203B">
        <w:rPr>
          <w:color w:val="000000" w:themeColor="text1"/>
        </w:rPr>
        <w:t xml:space="preserve"> including the Chair</w:t>
      </w:r>
      <w:r w:rsidR="002B485A" w:rsidRPr="00D61077">
        <w:rPr>
          <w:color w:val="000000" w:themeColor="text1"/>
        </w:rPr>
        <w:t>.</w:t>
      </w:r>
      <w:r w:rsidRPr="00D61077">
        <w:rPr>
          <w:color w:val="000000" w:themeColor="text1"/>
        </w:rPr>
        <w:t xml:space="preserve"> Proposed amendments must be submitted to the secretary</w:t>
      </w:r>
      <w:r w:rsidR="002B485A" w:rsidRPr="00D61077">
        <w:rPr>
          <w:color w:val="000000" w:themeColor="text1"/>
        </w:rPr>
        <w:t>.  The secretary is responsible for disseminati</w:t>
      </w:r>
      <w:r w:rsidR="008C7851" w:rsidRPr="00D61077">
        <w:rPr>
          <w:color w:val="000000" w:themeColor="text1"/>
        </w:rPr>
        <w:t>ng</w:t>
      </w:r>
      <w:r w:rsidR="002B485A" w:rsidRPr="00D61077">
        <w:rPr>
          <w:color w:val="000000" w:themeColor="text1"/>
        </w:rPr>
        <w:t xml:space="preserve"> the proposals </w:t>
      </w:r>
      <w:r w:rsidR="007B24A7" w:rsidRPr="00D61077">
        <w:rPr>
          <w:color w:val="000000" w:themeColor="text1"/>
        </w:rPr>
        <w:t xml:space="preserve">to all </w:t>
      </w:r>
      <w:r w:rsidR="006135A0">
        <w:rPr>
          <w:color w:val="000000" w:themeColor="text1"/>
        </w:rPr>
        <w:t>Board</w:t>
      </w:r>
      <w:r w:rsidR="007B24A7" w:rsidRPr="00D61077">
        <w:rPr>
          <w:color w:val="000000" w:themeColor="text1"/>
        </w:rPr>
        <w:t xml:space="preserve"> members </w:t>
      </w:r>
      <w:r w:rsidR="002B485A" w:rsidRPr="00D61077">
        <w:rPr>
          <w:color w:val="000000" w:themeColor="text1"/>
        </w:rPr>
        <w:t xml:space="preserve">via email or other </w:t>
      </w:r>
      <w:r w:rsidR="006135A0">
        <w:rPr>
          <w:color w:val="000000" w:themeColor="text1"/>
        </w:rPr>
        <w:t>private information technology or electronic</w:t>
      </w:r>
      <w:r w:rsidR="002B485A" w:rsidRPr="00D61077">
        <w:rPr>
          <w:color w:val="000000" w:themeColor="text1"/>
        </w:rPr>
        <w:t xml:space="preserve"> means. </w:t>
      </w:r>
    </w:p>
    <w:p w14:paraId="4D759C11" w14:textId="7CF46D42" w:rsidR="00B67AD0" w:rsidRPr="00D61077" w:rsidRDefault="00B67AD0" w:rsidP="00D61077">
      <w:pPr>
        <w:pStyle w:val="BodyText"/>
        <w:spacing w:before="120"/>
        <w:ind w:left="1835" w:right="2692" w:hanging="1008"/>
        <w:jc w:val="center"/>
        <w:rPr>
          <w:color w:val="000000" w:themeColor="text1"/>
        </w:rPr>
      </w:pPr>
    </w:p>
    <w:p w14:paraId="5D9A677A" w14:textId="07809900" w:rsidR="00B358FB" w:rsidRDefault="006928C5" w:rsidP="000107D4">
      <w:pPr>
        <w:widowControl/>
        <w:autoSpaceDE/>
        <w:autoSpaceDN/>
        <w:spacing w:after="200" w:line="276" w:lineRule="auto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2F96634" wp14:editId="5AC361E1">
            <wp:simplePos x="0" y="0"/>
            <wp:positionH relativeFrom="column">
              <wp:posOffset>4704080</wp:posOffset>
            </wp:positionH>
            <wp:positionV relativeFrom="paragraph">
              <wp:posOffset>1892300</wp:posOffset>
            </wp:positionV>
            <wp:extent cx="1537970" cy="1537970"/>
            <wp:effectExtent l="0" t="0" r="5080" b="5080"/>
            <wp:wrapNone/>
            <wp:docPr id="2" name="Picture 2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ig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970" cy="153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3114">
        <w:rPr>
          <w:sz w:val="20"/>
          <w:szCs w:val="20"/>
        </w:rPr>
        <w:t xml:space="preserve">               </w:t>
      </w:r>
    </w:p>
    <w:p w14:paraId="7117B7B4" w14:textId="66BF8D3E" w:rsidR="00E962E4" w:rsidRPr="00AE4F3B" w:rsidRDefault="00A43114" w:rsidP="00B358FB">
      <w:pPr>
        <w:widowControl/>
        <w:autoSpaceDE/>
        <w:autoSpaceDN/>
        <w:spacing w:after="200" w:line="276" w:lineRule="auto"/>
        <w:ind w:firstLine="720"/>
        <w:rPr>
          <w:sz w:val="20"/>
          <w:szCs w:val="20"/>
        </w:rPr>
      </w:pPr>
      <w:r w:rsidRPr="00A43114">
        <w:rPr>
          <w:sz w:val="20"/>
          <w:szCs w:val="20"/>
        </w:rPr>
        <w:t>By-laws for the Lipan Apache Tribe</w:t>
      </w:r>
      <w:r>
        <w:rPr>
          <w:sz w:val="20"/>
          <w:szCs w:val="20"/>
        </w:rPr>
        <w:t xml:space="preserve"> Cemetery Association, Inc., adopted 09/26/22</w:t>
      </w:r>
      <w:r w:rsidR="00A876A3">
        <w:rPr>
          <w:sz w:val="20"/>
          <w:szCs w:val="20"/>
        </w:rPr>
        <w:t>.</w:t>
      </w:r>
    </w:p>
    <w:sectPr w:rsidR="00E962E4" w:rsidRPr="00AE4F3B" w:rsidSect="002E74B8">
      <w:headerReference w:type="default" r:id="rId10"/>
      <w:footerReference w:type="default" r:id="rId11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8A07C" w14:textId="77777777" w:rsidR="006535E5" w:rsidRDefault="006535E5" w:rsidP="000107D4">
      <w:r>
        <w:separator/>
      </w:r>
    </w:p>
  </w:endnote>
  <w:endnote w:type="continuationSeparator" w:id="0">
    <w:p w14:paraId="3432078E" w14:textId="77777777" w:rsidR="006535E5" w:rsidRDefault="006535E5" w:rsidP="00010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5227126"/>
      <w:docPartObj>
        <w:docPartGallery w:val="Page Numbers (Bottom of Page)"/>
        <w:docPartUnique/>
      </w:docPartObj>
    </w:sdtPr>
    <w:sdtContent>
      <w:p w14:paraId="07AAD20A" w14:textId="0AA10634" w:rsidR="003B2185" w:rsidRDefault="00FC402A">
        <w:pPr>
          <w:pStyle w:val="Foo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776" behindDoc="0" locked="0" layoutInCell="0" allowOverlap="1" wp14:anchorId="6272C84F" wp14:editId="2503F86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0" t="19050" r="0" b="11430"/>
                  <wp:wrapNone/>
                  <wp:docPr id="33" name="Group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34" name="AutoShap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7B6DAA" w14:textId="77777777" w:rsidR="00FC402A" w:rsidRDefault="00FC402A">
                                <w:pPr>
                                  <w:jc w:val="center"/>
                                  <w:rPr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37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38" name="AutoShape 92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AutoShape 93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272C84F" id="Group 33" o:spid="_x0000_s1026" style="position:absolute;margin-left:0;margin-top:0;width:33pt;height:25.35pt;z-index:251659776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88" o:spid="_x0000_s1027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" filled="f" strokecolor="#a5a5a5"/>
                  <v:rect id="Rectangle 89" o:spid="_x0000_s1028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" filled="f" strokecolor="#a5a5a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0" o:spid="_x0000_s1029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" filled="f" stroked="f">
                    <v:textbox inset="0,2.16pt,0,0">
                      <w:txbxContent>
                        <w:p w14:paraId="687B6DAA" w14:textId="77777777" w:rsidR="00FC402A" w:rsidRDefault="00FC402A">
                          <w:pPr>
                            <w:jc w:val="center"/>
                            <w:rPr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17365D" w:themeColor="text2" w:themeShade="B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noProof/>
                              <w:color w:val="17365D" w:themeColor="text2" w:themeShade="B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91" o:spid="_x0000_s103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<v:shape id="AutoShape 92" o:spid="_x0000_s1031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  <v:shape id="AutoShape 93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193B1" w14:textId="77777777" w:rsidR="006535E5" w:rsidRDefault="006535E5" w:rsidP="000107D4">
      <w:r>
        <w:separator/>
      </w:r>
    </w:p>
  </w:footnote>
  <w:footnote w:type="continuationSeparator" w:id="0">
    <w:p w14:paraId="2E1E9569" w14:textId="77777777" w:rsidR="006535E5" w:rsidRDefault="006535E5" w:rsidP="00010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0F148" w14:textId="4C2B5D04" w:rsidR="000107D4" w:rsidRDefault="000107D4">
    <w:pPr>
      <w:pStyle w:val="Header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04683"/>
    <w:multiLevelType w:val="hybridMultilevel"/>
    <w:tmpl w:val="0B6C6B5E"/>
    <w:lvl w:ilvl="0" w:tplc="1F8451DC">
      <w:start w:val="1"/>
      <w:numFmt w:val="lowerLetter"/>
      <w:lvlText w:val="%1."/>
      <w:lvlJc w:val="left"/>
      <w:pPr>
        <w:ind w:left="209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530" w:hanging="180"/>
      </w:pPr>
    </w:lvl>
    <w:lvl w:ilvl="3" w:tplc="0409000F" w:tentative="1">
      <w:start w:val="1"/>
      <w:numFmt w:val="decimal"/>
      <w:lvlText w:val="%4."/>
      <w:lvlJc w:val="left"/>
      <w:pPr>
        <w:ind w:left="4250" w:hanging="360"/>
      </w:pPr>
    </w:lvl>
    <w:lvl w:ilvl="4" w:tplc="04090019" w:tentative="1">
      <w:start w:val="1"/>
      <w:numFmt w:val="lowerLetter"/>
      <w:lvlText w:val="%5."/>
      <w:lvlJc w:val="left"/>
      <w:pPr>
        <w:ind w:left="4970" w:hanging="360"/>
      </w:pPr>
    </w:lvl>
    <w:lvl w:ilvl="5" w:tplc="0409001B" w:tentative="1">
      <w:start w:val="1"/>
      <w:numFmt w:val="lowerRoman"/>
      <w:lvlText w:val="%6."/>
      <w:lvlJc w:val="right"/>
      <w:pPr>
        <w:ind w:left="5690" w:hanging="180"/>
      </w:pPr>
    </w:lvl>
    <w:lvl w:ilvl="6" w:tplc="0409000F" w:tentative="1">
      <w:start w:val="1"/>
      <w:numFmt w:val="decimal"/>
      <w:lvlText w:val="%7."/>
      <w:lvlJc w:val="left"/>
      <w:pPr>
        <w:ind w:left="6410" w:hanging="360"/>
      </w:pPr>
    </w:lvl>
    <w:lvl w:ilvl="7" w:tplc="04090019" w:tentative="1">
      <w:start w:val="1"/>
      <w:numFmt w:val="lowerLetter"/>
      <w:lvlText w:val="%8."/>
      <w:lvlJc w:val="left"/>
      <w:pPr>
        <w:ind w:left="7130" w:hanging="360"/>
      </w:pPr>
    </w:lvl>
    <w:lvl w:ilvl="8" w:tplc="0409001B" w:tentative="1">
      <w:start w:val="1"/>
      <w:numFmt w:val="lowerRoman"/>
      <w:lvlText w:val="%9."/>
      <w:lvlJc w:val="right"/>
      <w:pPr>
        <w:ind w:left="7850" w:hanging="180"/>
      </w:pPr>
    </w:lvl>
  </w:abstractNum>
  <w:abstractNum w:abstractNumId="1" w15:restartNumberingAfterBreak="0">
    <w:nsid w:val="32843BCD"/>
    <w:multiLevelType w:val="hybridMultilevel"/>
    <w:tmpl w:val="51FA3626"/>
    <w:lvl w:ilvl="0" w:tplc="C6F2C830">
      <w:numFmt w:val="bullet"/>
      <w:lvlText w:val="·"/>
      <w:lvlJc w:val="left"/>
      <w:pPr>
        <w:ind w:left="1779" w:hanging="72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</w:rPr>
    </w:lvl>
    <w:lvl w:ilvl="1" w:tplc="4C04C1DA">
      <w:numFmt w:val="bullet"/>
      <w:lvlText w:val="•"/>
      <w:lvlJc w:val="left"/>
      <w:pPr>
        <w:ind w:left="2404" w:hanging="721"/>
      </w:pPr>
      <w:rPr>
        <w:rFonts w:hint="default"/>
      </w:rPr>
    </w:lvl>
    <w:lvl w:ilvl="2" w:tplc="83EA2236">
      <w:numFmt w:val="bullet"/>
      <w:lvlText w:val="•"/>
      <w:lvlJc w:val="left"/>
      <w:pPr>
        <w:ind w:left="3028" w:hanging="721"/>
      </w:pPr>
      <w:rPr>
        <w:rFonts w:hint="default"/>
      </w:rPr>
    </w:lvl>
    <w:lvl w:ilvl="3" w:tplc="FEA0EBB8">
      <w:numFmt w:val="bullet"/>
      <w:lvlText w:val="•"/>
      <w:lvlJc w:val="left"/>
      <w:pPr>
        <w:ind w:left="3652" w:hanging="721"/>
      </w:pPr>
      <w:rPr>
        <w:rFonts w:hint="default"/>
      </w:rPr>
    </w:lvl>
    <w:lvl w:ilvl="4" w:tplc="9ADA191C">
      <w:numFmt w:val="bullet"/>
      <w:lvlText w:val="•"/>
      <w:lvlJc w:val="left"/>
      <w:pPr>
        <w:ind w:left="4276" w:hanging="721"/>
      </w:pPr>
      <w:rPr>
        <w:rFonts w:hint="default"/>
      </w:rPr>
    </w:lvl>
    <w:lvl w:ilvl="5" w:tplc="85360D32">
      <w:numFmt w:val="bullet"/>
      <w:lvlText w:val="•"/>
      <w:lvlJc w:val="left"/>
      <w:pPr>
        <w:ind w:left="4900" w:hanging="721"/>
      </w:pPr>
      <w:rPr>
        <w:rFonts w:hint="default"/>
      </w:rPr>
    </w:lvl>
    <w:lvl w:ilvl="6" w:tplc="9E76BAB0">
      <w:numFmt w:val="bullet"/>
      <w:lvlText w:val="•"/>
      <w:lvlJc w:val="left"/>
      <w:pPr>
        <w:ind w:left="5524" w:hanging="721"/>
      </w:pPr>
      <w:rPr>
        <w:rFonts w:hint="default"/>
      </w:rPr>
    </w:lvl>
    <w:lvl w:ilvl="7" w:tplc="92101896">
      <w:numFmt w:val="bullet"/>
      <w:lvlText w:val="•"/>
      <w:lvlJc w:val="left"/>
      <w:pPr>
        <w:ind w:left="6148" w:hanging="721"/>
      </w:pPr>
      <w:rPr>
        <w:rFonts w:hint="default"/>
      </w:rPr>
    </w:lvl>
    <w:lvl w:ilvl="8" w:tplc="7614586E">
      <w:numFmt w:val="bullet"/>
      <w:lvlText w:val="•"/>
      <w:lvlJc w:val="left"/>
      <w:pPr>
        <w:ind w:left="6772" w:hanging="721"/>
      </w:pPr>
      <w:rPr>
        <w:rFonts w:hint="default"/>
      </w:rPr>
    </w:lvl>
  </w:abstractNum>
  <w:abstractNum w:abstractNumId="2" w15:restartNumberingAfterBreak="0">
    <w:nsid w:val="64142B84"/>
    <w:multiLevelType w:val="hybridMultilevel"/>
    <w:tmpl w:val="0B6C6B5E"/>
    <w:lvl w:ilvl="0" w:tplc="FFFFFFFF">
      <w:start w:val="1"/>
      <w:numFmt w:val="lowerLetter"/>
      <w:lvlText w:val="%1."/>
      <w:lvlJc w:val="left"/>
      <w:pPr>
        <w:ind w:left="209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3530" w:hanging="180"/>
      </w:pPr>
    </w:lvl>
    <w:lvl w:ilvl="3" w:tplc="FFFFFFFF" w:tentative="1">
      <w:start w:val="1"/>
      <w:numFmt w:val="decimal"/>
      <w:lvlText w:val="%4."/>
      <w:lvlJc w:val="left"/>
      <w:pPr>
        <w:ind w:left="4250" w:hanging="360"/>
      </w:pPr>
    </w:lvl>
    <w:lvl w:ilvl="4" w:tplc="FFFFFFFF" w:tentative="1">
      <w:start w:val="1"/>
      <w:numFmt w:val="lowerLetter"/>
      <w:lvlText w:val="%5."/>
      <w:lvlJc w:val="left"/>
      <w:pPr>
        <w:ind w:left="4970" w:hanging="360"/>
      </w:pPr>
    </w:lvl>
    <w:lvl w:ilvl="5" w:tplc="FFFFFFFF" w:tentative="1">
      <w:start w:val="1"/>
      <w:numFmt w:val="lowerRoman"/>
      <w:lvlText w:val="%6."/>
      <w:lvlJc w:val="right"/>
      <w:pPr>
        <w:ind w:left="5690" w:hanging="180"/>
      </w:pPr>
    </w:lvl>
    <w:lvl w:ilvl="6" w:tplc="FFFFFFFF" w:tentative="1">
      <w:start w:val="1"/>
      <w:numFmt w:val="decimal"/>
      <w:lvlText w:val="%7."/>
      <w:lvlJc w:val="left"/>
      <w:pPr>
        <w:ind w:left="6410" w:hanging="360"/>
      </w:pPr>
    </w:lvl>
    <w:lvl w:ilvl="7" w:tplc="FFFFFFFF" w:tentative="1">
      <w:start w:val="1"/>
      <w:numFmt w:val="lowerLetter"/>
      <w:lvlText w:val="%8."/>
      <w:lvlJc w:val="left"/>
      <w:pPr>
        <w:ind w:left="7130" w:hanging="360"/>
      </w:pPr>
    </w:lvl>
    <w:lvl w:ilvl="8" w:tplc="FFFFFFFF" w:tentative="1">
      <w:start w:val="1"/>
      <w:numFmt w:val="lowerRoman"/>
      <w:lvlText w:val="%9."/>
      <w:lvlJc w:val="right"/>
      <w:pPr>
        <w:ind w:left="7850" w:hanging="180"/>
      </w:pPr>
    </w:lvl>
  </w:abstractNum>
  <w:abstractNum w:abstractNumId="3" w15:restartNumberingAfterBreak="0">
    <w:nsid w:val="7DF905B1"/>
    <w:multiLevelType w:val="hybridMultilevel"/>
    <w:tmpl w:val="1FB0F81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 w16cid:durableId="1854565921">
    <w:abstractNumId w:val="1"/>
  </w:num>
  <w:num w:numId="2" w16cid:durableId="128935990">
    <w:abstractNumId w:val="3"/>
  </w:num>
  <w:num w:numId="3" w16cid:durableId="254943398">
    <w:abstractNumId w:val="0"/>
  </w:num>
  <w:num w:numId="4" w16cid:durableId="619841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eeece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A1"/>
    <w:rsid w:val="000069F4"/>
    <w:rsid w:val="000107D4"/>
    <w:rsid w:val="00015BB8"/>
    <w:rsid w:val="0002131D"/>
    <w:rsid w:val="00093F65"/>
    <w:rsid w:val="00094AD1"/>
    <w:rsid w:val="000A43A8"/>
    <w:rsid w:val="000B0AF3"/>
    <w:rsid w:val="000D00AA"/>
    <w:rsid w:val="000D1CF3"/>
    <w:rsid w:val="001024F3"/>
    <w:rsid w:val="001067E9"/>
    <w:rsid w:val="00107DBF"/>
    <w:rsid w:val="0011084E"/>
    <w:rsid w:val="00113858"/>
    <w:rsid w:val="0012032C"/>
    <w:rsid w:val="0012274B"/>
    <w:rsid w:val="00160CF3"/>
    <w:rsid w:val="00161D35"/>
    <w:rsid w:val="001828EB"/>
    <w:rsid w:val="001D162B"/>
    <w:rsid w:val="001D1EAA"/>
    <w:rsid w:val="001D4A80"/>
    <w:rsid w:val="001F7321"/>
    <w:rsid w:val="00201C06"/>
    <w:rsid w:val="0023102D"/>
    <w:rsid w:val="00236E94"/>
    <w:rsid w:val="00245A38"/>
    <w:rsid w:val="00256A8B"/>
    <w:rsid w:val="00261301"/>
    <w:rsid w:val="002808D4"/>
    <w:rsid w:val="00283F80"/>
    <w:rsid w:val="00291269"/>
    <w:rsid w:val="002B0BED"/>
    <w:rsid w:val="002B485A"/>
    <w:rsid w:val="002C7B82"/>
    <w:rsid w:val="002E74B8"/>
    <w:rsid w:val="002F74C8"/>
    <w:rsid w:val="003063CA"/>
    <w:rsid w:val="003819FC"/>
    <w:rsid w:val="003B2185"/>
    <w:rsid w:val="003B3434"/>
    <w:rsid w:val="003E74CA"/>
    <w:rsid w:val="003F0463"/>
    <w:rsid w:val="0042114C"/>
    <w:rsid w:val="00422707"/>
    <w:rsid w:val="00474511"/>
    <w:rsid w:val="00481693"/>
    <w:rsid w:val="004A4EFD"/>
    <w:rsid w:val="004A5883"/>
    <w:rsid w:val="004D4740"/>
    <w:rsid w:val="004E1951"/>
    <w:rsid w:val="00591226"/>
    <w:rsid w:val="005941B6"/>
    <w:rsid w:val="005953AF"/>
    <w:rsid w:val="005C7D03"/>
    <w:rsid w:val="005F1C40"/>
    <w:rsid w:val="006135A0"/>
    <w:rsid w:val="00617E57"/>
    <w:rsid w:val="00633775"/>
    <w:rsid w:val="006535E5"/>
    <w:rsid w:val="006544A6"/>
    <w:rsid w:val="00667D01"/>
    <w:rsid w:val="00675EC5"/>
    <w:rsid w:val="006928C5"/>
    <w:rsid w:val="006E79D6"/>
    <w:rsid w:val="006F3524"/>
    <w:rsid w:val="0070095C"/>
    <w:rsid w:val="00713489"/>
    <w:rsid w:val="00777EF3"/>
    <w:rsid w:val="007B24A7"/>
    <w:rsid w:val="007B733E"/>
    <w:rsid w:val="007D0CFE"/>
    <w:rsid w:val="007D11A1"/>
    <w:rsid w:val="007E44B7"/>
    <w:rsid w:val="00806626"/>
    <w:rsid w:val="00807982"/>
    <w:rsid w:val="0082318D"/>
    <w:rsid w:val="008304DF"/>
    <w:rsid w:val="008409C6"/>
    <w:rsid w:val="00854A54"/>
    <w:rsid w:val="008A4B16"/>
    <w:rsid w:val="008C7851"/>
    <w:rsid w:val="008D74ED"/>
    <w:rsid w:val="008F65B4"/>
    <w:rsid w:val="00903D02"/>
    <w:rsid w:val="00940C50"/>
    <w:rsid w:val="00953A14"/>
    <w:rsid w:val="00960798"/>
    <w:rsid w:val="009730EE"/>
    <w:rsid w:val="00992259"/>
    <w:rsid w:val="009C3F5E"/>
    <w:rsid w:val="009D6482"/>
    <w:rsid w:val="009F2860"/>
    <w:rsid w:val="009F7213"/>
    <w:rsid w:val="00A01F8F"/>
    <w:rsid w:val="00A25E09"/>
    <w:rsid w:val="00A2684D"/>
    <w:rsid w:val="00A43114"/>
    <w:rsid w:val="00A502DB"/>
    <w:rsid w:val="00A876A3"/>
    <w:rsid w:val="00A95BE9"/>
    <w:rsid w:val="00AA59A2"/>
    <w:rsid w:val="00AB1F04"/>
    <w:rsid w:val="00AB203B"/>
    <w:rsid w:val="00AB6176"/>
    <w:rsid w:val="00AE4F3B"/>
    <w:rsid w:val="00B1040E"/>
    <w:rsid w:val="00B13098"/>
    <w:rsid w:val="00B2313A"/>
    <w:rsid w:val="00B24848"/>
    <w:rsid w:val="00B2791A"/>
    <w:rsid w:val="00B31131"/>
    <w:rsid w:val="00B3308A"/>
    <w:rsid w:val="00B358FB"/>
    <w:rsid w:val="00B50A22"/>
    <w:rsid w:val="00B67AD0"/>
    <w:rsid w:val="00BB1CC0"/>
    <w:rsid w:val="00BB1D45"/>
    <w:rsid w:val="00BD3DF4"/>
    <w:rsid w:val="00BE4469"/>
    <w:rsid w:val="00BF1B9A"/>
    <w:rsid w:val="00C02C86"/>
    <w:rsid w:val="00C0608C"/>
    <w:rsid w:val="00C203A0"/>
    <w:rsid w:val="00C24FD3"/>
    <w:rsid w:val="00C335E9"/>
    <w:rsid w:val="00C67C74"/>
    <w:rsid w:val="00C8381B"/>
    <w:rsid w:val="00C93529"/>
    <w:rsid w:val="00C96263"/>
    <w:rsid w:val="00CB6829"/>
    <w:rsid w:val="00CC7D3F"/>
    <w:rsid w:val="00D023DD"/>
    <w:rsid w:val="00D02488"/>
    <w:rsid w:val="00D50681"/>
    <w:rsid w:val="00D61077"/>
    <w:rsid w:val="00D645BC"/>
    <w:rsid w:val="00DD6DC6"/>
    <w:rsid w:val="00DF36CB"/>
    <w:rsid w:val="00DF749E"/>
    <w:rsid w:val="00E3230A"/>
    <w:rsid w:val="00E87E60"/>
    <w:rsid w:val="00E9625F"/>
    <w:rsid w:val="00E962E4"/>
    <w:rsid w:val="00ED2317"/>
    <w:rsid w:val="00ED2B59"/>
    <w:rsid w:val="00F45B95"/>
    <w:rsid w:val="00F85B97"/>
    <w:rsid w:val="00FA5BCA"/>
    <w:rsid w:val="00FA65F8"/>
    <w:rsid w:val="00FC402A"/>
    <w:rsid w:val="00FD0F18"/>
    <w:rsid w:val="00FD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eece2"/>
    </o:shapedefaults>
    <o:shapelayout v:ext="edit">
      <o:idmap v:ext="edit" data="2"/>
    </o:shapelayout>
  </w:shapeDefaults>
  <w:decimalSymbol w:val="."/>
  <w:listSeparator w:val=","/>
  <w14:docId w14:val="150119DC"/>
  <w15:docId w15:val="{0A272778-2F26-4EF8-9533-9B98B364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D11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7D11A1"/>
    <w:pPr>
      <w:spacing w:before="1"/>
      <w:ind w:left="1779" w:hanging="7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D11A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7D11A1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D11A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7D11A1"/>
    <w:pPr>
      <w:spacing w:before="1"/>
      <w:ind w:left="1779" w:hanging="720"/>
    </w:pPr>
  </w:style>
  <w:style w:type="paragraph" w:styleId="Header">
    <w:name w:val="header"/>
    <w:basedOn w:val="Normal"/>
    <w:link w:val="HeaderChar"/>
    <w:uiPriority w:val="99"/>
    <w:unhideWhenUsed/>
    <w:rsid w:val="000107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7D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107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7D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Garcia</dc:creator>
  <cp:lastModifiedBy>Linda R W</cp:lastModifiedBy>
  <cp:revision>3</cp:revision>
  <cp:lastPrinted>2022-10-03T03:25:00Z</cp:lastPrinted>
  <dcterms:created xsi:type="dcterms:W3CDTF">2023-12-24T08:52:00Z</dcterms:created>
  <dcterms:modified xsi:type="dcterms:W3CDTF">2023-12-24T08:54:00Z</dcterms:modified>
</cp:coreProperties>
</file>